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D619" w14:textId="77777777" w:rsidR="00B513C0" w:rsidRPr="00CF5E49" w:rsidRDefault="00B513C0" w:rsidP="00B513C0">
      <w:pPr>
        <w:pStyle w:val="Akapitzlist"/>
        <w:ind w:left="0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V</w:t>
      </w:r>
      <w:r w:rsidRPr="00CF5E49">
        <w:rPr>
          <w:b/>
        </w:rPr>
        <w:t xml:space="preserve"> ROKU APLIKACJI NOTARIALNEJ (NABÓR 20</w:t>
      </w:r>
      <w:r>
        <w:rPr>
          <w:b/>
        </w:rPr>
        <w:t>18</w:t>
      </w:r>
      <w:r w:rsidRPr="00CF5E49">
        <w:rPr>
          <w:b/>
        </w:rPr>
        <w:t>)</w:t>
      </w:r>
    </w:p>
    <w:p w14:paraId="54EE5499" w14:textId="77777777" w:rsidR="00B513C0" w:rsidRDefault="00B513C0" w:rsidP="00B513C0">
      <w:pPr>
        <w:pStyle w:val="Akapitzlist"/>
        <w:ind w:left="0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5630516A" w14:textId="77777777" w:rsidR="00B513C0" w:rsidRDefault="00B513C0" w:rsidP="00B513C0">
      <w:pPr>
        <w:pStyle w:val="Akapitzlist"/>
        <w:ind w:left="0"/>
        <w:jc w:val="center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0"/>
        <w:gridCol w:w="6"/>
      </w:tblGrid>
      <w:tr w:rsidR="00B513C0" w:rsidRPr="00C4719C" w14:paraId="22EF1F38" w14:textId="77777777" w:rsidTr="00C46350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03590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397EE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824EF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DA364" w14:textId="77777777" w:rsidR="00B513C0" w:rsidRPr="00C4719C" w:rsidRDefault="00B513C0" w:rsidP="00C46350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20C00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35756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A311E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B328C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B513C0" w:rsidRPr="00C4719C" w14:paraId="5A4B70EC" w14:textId="77777777" w:rsidTr="00C46350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D72A5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412D6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36EFE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5B22F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C51797D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E5DAB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C37DF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1)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83C2D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98634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549E5C65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B513C0" w:rsidRPr="00C4719C" w14:paraId="458E7985" w14:textId="77777777" w:rsidTr="00C46350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7EC99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C5B69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9CF6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1970F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171CE083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DAEB2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3C9D7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31B84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36BB2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1677637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692EDAD8" w14:textId="77777777" w:rsidR="00B513C0" w:rsidRPr="00B725B1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0"/>
      <w:tr w:rsidR="00B513C0" w:rsidRPr="00C4719C" w14:paraId="375A9B15" w14:textId="77777777" w:rsidTr="00C46350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8B01F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94FB4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3A04D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AA19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120F7227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AF950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B6646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8125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A29A2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EDBE061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43BA961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DDB44C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513C0" w:rsidRPr="00C4719C" w14:paraId="17548DA9" w14:textId="77777777" w:rsidTr="00C46350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C3572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B0E76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6999D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FE038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1009A96D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56F58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7E61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608EF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18D6B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4B1E7C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DDD4201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39FABA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B513C0" w:rsidRPr="00C4719C" w14:paraId="1F4DE25E" w14:textId="77777777" w:rsidTr="00C46350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B48F0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9F00A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A62BD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A9B7D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735BF867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57A23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B47CA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dokonania czynności notarialnych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zagadnienia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DD743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81F19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B513C0" w:rsidRPr="00C4719C" w14:paraId="1E8B8CFD" w14:textId="77777777" w:rsidTr="00C46350">
        <w:trPr>
          <w:gridAfter w:val="1"/>
          <w:wAfter w:w="6" w:type="dxa"/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F1F34A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0F07C5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A9D8A6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9281A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/</w:t>
            </w:r>
          </w:p>
          <w:p w14:paraId="3EB45871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  <w:p w14:paraId="27B1CF94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752326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D26677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B187DF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B64909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</w:t>
            </w:r>
            <w:proofErr w:type="spellEnd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Szczecinie</w:t>
            </w:r>
            <w:proofErr w:type="spellEnd"/>
          </w:p>
          <w:p w14:paraId="021C9BA4" w14:textId="77777777" w:rsidR="00B513C0" w:rsidRPr="00C4719C" w:rsidRDefault="00B513C0" w:rsidP="00C4635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Miroszewski</w:t>
            </w:r>
            <w:proofErr w:type="spellEnd"/>
          </w:p>
        </w:tc>
      </w:tr>
      <w:tr w:rsidR="00117F7E" w:rsidRPr="00C4719C" w14:paraId="3F8EEAF7" w14:textId="77777777" w:rsidTr="00C46350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C9868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22.01.2022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FBE18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A9A3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5099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3ADAF2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ED4A30F" w14:textId="3DC0144A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07646" w14:textId="09249DEC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65723" w14:textId="5CCB0FCB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9AF5C" w14:textId="7529CD43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67756" w14:textId="77777777" w:rsidR="00117F7E" w:rsidRDefault="00A158B0" w:rsidP="00A158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Przemysław Biernacki</w:t>
            </w:r>
          </w:p>
          <w:p w14:paraId="59D081AF" w14:textId="27DA28D9" w:rsidR="00A158B0" w:rsidRDefault="00A158B0" w:rsidP="00A158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12BE951" w14:textId="77777777" w:rsidR="00A158B0" w:rsidRPr="007728EB" w:rsidRDefault="00A158B0" w:rsidP="00A158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7728E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Adwokat</w:t>
            </w:r>
          </w:p>
          <w:p w14:paraId="5CA27F7F" w14:textId="77777777" w:rsidR="00A158B0" w:rsidRPr="007728EB" w:rsidRDefault="00A158B0" w:rsidP="00A158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7728E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 Prof. UMCS</w:t>
            </w:r>
          </w:p>
          <w:p w14:paraId="06FBFEF8" w14:textId="77777777" w:rsidR="00A158B0" w:rsidRPr="007728EB" w:rsidRDefault="00A158B0" w:rsidP="00A158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7728E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Marek Kolasiński</w:t>
            </w:r>
          </w:p>
          <w:p w14:paraId="347D2205" w14:textId="0A4BF4F0" w:rsidR="00A158B0" w:rsidRPr="00A158B0" w:rsidRDefault="00A158B0" w:rsidP="00A158B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zajęcia zostały odrobione 27.01.</w:t>
            </w:r>
          </w:p>
        </w:tc>
      </w:tr>
      <w:bookmarkEnd w:id="1"/>
      <w:tr w:rsidR="00117F7E" w:rsidRPr="00C4719C" w14:paraId="028BF71E" w14:textId="77777777" w:rsidTr="00C46350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8D4B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4E87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6E65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03C0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57C9677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5219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710FF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3F0B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73DE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86FA0EF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D7DEA2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117F7E" w:rsidRPr="00C4719C" w14:paraId="508356C9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3E86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961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2977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8254E" w14:textId="4B6FE92A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E26EA">
              <w:rPr>
                <w:rFonts w:eastAsia="Arial Unicode MS"/>
                <w:b/>
                <w:sz w:val="16"/>
                <w:szCs w:val="16"/>
                <w:u w:color="000000"/>
                <w:lang w:val="de-DE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BF2B6" w14:textId="1F50CDEC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E26EA">
              <w:rPr>
                <w:rFonts w:eastAsia="Arial Unicode MS"/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AEDA1" w14:textId="79F88C28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E26EA">
              <w:rPr>
                <w:rFonts w:eastAsia="Arial Unicode MS"/>
                <w:sz w:val="16"/>
                <w:szCs w:val="16"/>
                <w:u w:color="000000"/>
              </w:rPr>
              <w:t>Odmowa dokonania czynności notarialnej</w:t>
            </w:r>
            <w:r w:rsidRPr="001E26EA">
              <w:rPr>
                <w:rFonts w:eastAsia="Arial Unicode MS"/>
                <w:b/>
                <w:bCs/>
                <w:sz w:val="16"/>
                <w:szCs w:val="16"/>
                <w:u w:color="000000"/>
              </w:rPr>
              <w:t xml:space="preserve"> </w:t>
            </w:r>
            <w:r w:rsidRPr="001E26EA">
              <w:rPr>
                <w:rFonts w:eastAsia="Arial Unicode MS"/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B3E90" w14:textId="4F25C7ED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E26EA">
              <w:rPr>
                <w:rFonts w:eastAsia="Arial Unicode MS"/>
                <w:sz w:val="16"/>
                <w:szCs w:val="16"/>
                <w:u w:color="000000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9FF49" w14:textId="77777777" w:rsidR="00607D81" w:rsidRPr="00117F7E" w:rsidRDefault="00607D81" w:rsidP="00607D8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17F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Prof. UMCS</w:t>
            </w:r>
          </w:p>
          <w:p w14:paraId="1DD38BA2" w14:textId="1F004154" w:rsidR="00607D81" w:rsidRDefault="00607D81" w:rsidP="00607D8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17F7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Marek Kolasiński</w:t>
            </w:r>
          </w:p>
          <w:p w14:paraId="67D6F873" w14:textId="0154527D" w:rsidR="007728EB" w:rsidRDefault="007728EB" w:rsidP="00607D8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F1A3155" w14:textId="77777777" w:rsidR="007728EB" w:rsidRPr="00C4719C" w:rsidRDefault="007728EB" w:rsidP="007728E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AE3691E" w14:textId="77777777" w:rsidR="007728EB" w:rsidRPr="00C4719C" w:rsidRDefault="007728EB" w:rsidP="007728E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1445235" w14:textId="77777777" w:rsidR="007728EB" w:rsidRPr="00C4719C" w:rsidRDefault="007728EB" w:rsidP="007728E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03858AF" w14:textId="55127878" w:rsidR="007728EB" w:rsidRDefault="007728EB" w:rsidP="007728E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56CB4E2F" w14:textId="2FEEC09E" w:rsidR="00117F7E" w:rsidRPr="00C4719C" w:rsidRDefault="00117F7E" w:rsidP="00607D81">
            <w:pPr>
              <w:widowControl/>
              <w:autoSpaceDE/>
              <w:autoSpaceDN/>
              <w:adjustRightInd/>
              <w:ind w:left="0" w:firstLine="0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117F7E" w:rsidRPr="00C4719C" w14:paraId="576F2D91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54492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46FEE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6BD9A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48302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FC290D5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B228F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98011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30E41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693AD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2E3C394E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117F7E" w:rsidRPr="00C4719C" w14:paraId="1FDD31EE" w14:textId="77777777" w:rsidTr="00C46350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3F16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12BE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DFFD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C49B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512A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95F5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822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D853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117F7E" w:rsidRPr="00C4719C" w14:paraId="3505D318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136D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164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E37E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4628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4B06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F633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D132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3F25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117F7E" w:rsidRPr="00C4719C" w14:paraId="362AC5C7" w14:textId="77777777" w:rsidTr="00C46350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01C7B" w14:textId="77777777" w:rsidR="00117F7E" w:rsidRPr="000D1FD6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6F94" w14:textId="77777777" w:rsidR="00117F7E" w:rsidRPr="000D1FD6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0D1FD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0D1FD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252E3" w14:textId="77777777" w:rsidR="00117F7E" w:rsidRPr="000D1FD6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2AB4D" w14:textId="77777777" w:rsidR="00117F7E" w:rsidRPr="000D1FD6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0D1FD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0D1FD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21284D6" w14:textId="77777777" w:rsidR="00117F7E" w:rsidRPr="000D1FD6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B7ED3BE" w14:textId="77777777" w:rsidR="00117F7E" w:rsidRPr="000D1FD6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D1FD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FD3D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6138BF23" w14:textId="77777777" w:rsidR="00117F7E" w:rsidRPr="00E524D5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98179" w14:textId="77777777" w:rsidR="00117F7E" w:rsidRPr="00E524D5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pracodawca, zatrudnienie Zastępcy notarialnego</w:t>
            </w:r>
            <w:r w:rsidRPr="000D1FD6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8DE0A" w14:textId="77777777" w:rsidR="00117F7E" w:rsidRPr="00E524D5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B12BB" w14:textId="77777777" w:rsidR="00117F7E" w:rsidRPr="000D1FD6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D1FD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0D1FD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D1FD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7E7A5563" w14:textId="77777777" w:rsidR="00117F7E" w:rsidRPr="00E524D5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0D1FD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Małgorzata </w:t>
            </w:r>
            <w:proofErr w:type="spellStart"/>
            <w:r w:rsidRPr="000D1FD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Duliniec</w:t>
            </w:r>
            <w:proofErr w:type="spellEnd"/>
          </w:p>
        </w:tc>
      </w:tr>
      <w:tr w:rsidR="00117F7E" w:rsidRPr="00C4719C" w14:paraId="6A20DF2E" w14:textId="77777777" w:rsidTr="00C46350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2453A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850E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B52C3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2D32A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7ECBC14E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3BF60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1B166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F62A2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7ACC1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8FB4207" w14:textId="77777777" w:rsidR="00117F7E" w:rsidRPr="00B725B1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bookmarkEnd w:id="3"/>
      <w:tr w:rsidR="00117F7E" w:rsidRPr="00C4719C" w14:paraId="75FE0DE4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EE35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4759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F2A4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576C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20CB794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96F3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C859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CFDC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 xml:space="preserve">Kodeks spółek handlowych, Prawo o Notariacie 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120B9" w14:textId="77777777" w:rsidR="00117F7E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2B013A17" w14:textId="77777777" w:rsidR="00117F7E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Joanna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Krawiec</w:t>
            </w:r>
            <w:proofErr w:type="spellEnd"/>
          </w:p>
          <w:p w14:paraId="691E58DF" w14:textId="77777777" w:rsidR="00117F7E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4C445F0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Bartosz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Masłowski</w:t>
            </w:r>
            <w:proofErr w:type="spellEnd"/>
          </w:p>
        </w:tc>
      </w:tr>
      <w:tr w:rsidR="00117F7E" w:rsidRPr="00C4719C" w14:paraId="0AA96A86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E42F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9986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832CF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1FA0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B02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D4D9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6903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87411" w14:textId="77777777" w:rsidR="00117F7E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05965FA" w14:textId="77777777" w:rsidR="00117F7E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Joanna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Krawiec</w:t>
            </w:r>
            <w:proofErr w:type="spellEnd"/>
          </w:p>
          <w:p w14:paraId="00A9EB56" w14:textId="77777777" w:rsidR="00117F7E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11B5E89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Bartosz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Masłowski</w:t>
            </w:r>
            <w:proofErr w:type="spellEnd"/>
          </w:p>
        </w:tc>
      </w:tr>
      <w:tr w:rsidR="00117F7E" w:rsidRPr="00C4719C" w14:paraId="18F15C33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8582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B3A0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A7D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C844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BCC436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643BB6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98D1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5FB4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postępowanie rejestrowe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4AEE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78A6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7066204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117F7E" w:rsidRPr="00C4719C" w14:paraId="7A227B4A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AD5AF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48D8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5CD0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6873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BCE196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07442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8CF88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E8028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2B5CB3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2B5CB3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2B5CB3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739A7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72B7B3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117F7E" w:rsidRPr="00C4719C" w14:paraId="02BC73D2" w14:textId="77777777" w:rsidTr="00C46350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0BA5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8C01F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F210F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3EDFB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23D6C2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96A25CC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8EDF5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DAA98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653D9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B825F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8256ED9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1A49E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912EC7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117F7E" w:rsidRPr="00C4719C" w14:paraId="74A6A783" w14:textId="77777777" w:rsidTr="00C46350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3E58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851C5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5BD1F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51DD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670D7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3904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Nieważność czynności notarialnej (spadki)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orzeczenia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26854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cywilny, Prawo o Notariacie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9407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9DA3EC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2B5CB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Katarzyna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117F7E" w:rsidRPr="00C4719C" w14:paraId="6083B714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54347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53053733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C9D9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62F25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B89D0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712D59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1897EFD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82475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B55D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857C5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BEB6C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FB35352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D90366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4"/>
      <w:tr w:rsidR="00117F7E" w:rsidRPr="00C4719C" w14:paraId="0622C732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53CE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2E1FF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4DD8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2B752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D4F7844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5CC59A60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02E44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BB4EE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8DA37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83BF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5A106E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D9206FD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117F7E" w:rsidRPr="00C4719C" w14:paraId="2793E406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6DE0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54954029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2ABA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8014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4F2BB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0BACA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A9C78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6D34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733EA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4B5F718C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117F7E" w:rsidRPr="00C4719C" w14:paraId="2D1A7D26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F7DB0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19.03.2022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5BC07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B326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8AB47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F75F8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D8741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AB27D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E323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0829226E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bookmarkEnd w:id="5"/>
      <w:tr w:rsidR="00117F7E" w:rsidRPr="00C4719C" w14:paraId="1F2B5E48" w14:textId="77777777" w:rsidTr="00C46350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FF491" w14:textId="77777777" w:rsidR="00117F7E" w:rsidRPr="00D73D8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08.04.2022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64FBD" w14:textId="77777777" w:rsidR="00117F7E" w:rsidRPr="00D73D8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E099B" w14:textId="77777777" w:rsidR="00117F7E" w:rsidRPr="00D73D8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37A91" w14:textId="77777777" w:rsidR="00117F7E" w:rsidRPr="00D73D8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D73D8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1DECD" w14:textId="2FA4640E" w:rsidR="00117F7E" w:rsidRPr="00D73D83" w:rsidRDefault="00AF6E8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963C7" w14:textId="2592A28B" w:rsidR="00117F7E" w:rsidRPr="00D73D83" w:rsidRDefault="00AF6E8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5AE4C" w14:textId="6E9D3F61" w:rsidR="00117F7E" w:rsidRPr="00D73D83" w:rsidRDefault="00AF6E8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63C0C" w14:textId="1352E99A" w:rsidR="00843F88" w:rsidRDefault="00843F88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Szczeicnie</w:t>
            </w:r>
            <w:proofErr w:type="spellEnd"/>
          </w:p>
          <w:p w14:paraId="2B218EF5" w14:textId="49A4D21B" w:rsidR="00843F88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Krzysztof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Górski</w:t>
            </w:r>
            <w:proofErr w:type="spellEnd"/>
          </w:p>
          <w:p w14:paraId="2D9AF730" w14:textId="486B2002" w:rsidR="00117F7E" w:rsidRDefault="00C50201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4CC02AE1" w14:textId="77777777" w:rsidR="00C50201" w:rsidRDefault="00C50201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2F9C6DC1" w14:textId="6E1824D6" w:rsidR="00C50201" w:rsidRPr="00D73D83" w:rsidRDefault="00C50201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117F7E" w:rsidRPr="00C4719C" w14:paraId="329D474A" w14:textId="77777777" w:rsidTr="00C46350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CA97A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57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08.04.2022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E8570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1E48A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6D9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47DB2BE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53ECCAF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F461C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163FB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57CC9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0F460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D8BDA0C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1938C9AA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117F7E" w:rsidRPr="00C4719C" w14:paraId="5523097A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4B52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5854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61FBF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CDC5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2CEF74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58F09B9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D7F98" w14:textId="3D34820E" w:rsidR="00EB5FFA" w:rsidRPr="00EB5FFA" w:rsidRDefault="00EB5FFA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4BA3E" w14:textId="626DDEE7" w:rsidR="00EB5FFA" w:rsidRPr="00EB5FFA" w:rsidRDefault="00EB5FFA" w:rsidP="00EB5FF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4F49B610" w14:textId="539887AC" w:rsidR="00EB5FFA" w:rsidRPr="00EB5FFA" w:rsidRDefault="00EB5FFA" w:rsidP="00EB5FF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42207" w14:textId="2D3FBB3E" w:rsidR="00117F7E" w:rsidRPr="00EB5FFA" w:rsidRDefault="00EB5FFA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w Poznaniu</w:t>
            </w:r>
          </w:p>
          <w:p w14:paraId="5ACF53A2" w14:textId="77777777" w:rsidR="00EB5FFA" w:rsidRDefault="00EB5FFA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Muszalska</w:t>
            </w:r>
          </w:p>
          <w:p w14:paraId="4824B3F6" w14:textId="6BC40568" w:rsidR="00886DAF" w:rsidRDefault="00886DAF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2B9340C" w14:textId="77777777" w:rsidR="00886DAF" w:rsidRPr="00C4719C" w:rsidRDefault="00886DAF" w:rsidP="00886DA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60E8E77" w14:textId="77777777" w:rsidR="00886DAF" w:rsidRPr="00C4719C" w:rsidRDefault="00886DAF" w:rsidP="00886DA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77C70D4" w14:textId="77777777" w:rsidR="00886DAF" w:rsidRPr="00C4719C" w:rsidRDefault="00886DAF" w:rsidP="00886DA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B7E3E26" w14:textId="6C0149C2" w:rsidR="00886DAF" w:rsidRPr="00EB5FFA" w:rsidRDefault="00886DAF" w:rsidP="00886DA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117F7E" w:rsidRPr="00C4719C" w14:paraId="5E6F77B0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F66B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4225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655B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3662F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F64056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B30CCB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B33A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A0C20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FBC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A8DB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2C1EC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8A52B4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379459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117F7E" w:rsidRPr="00C4719C" w14:paraId="5D3F120D" w14:textId="77777777" w:rsidTr="00C46350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F7FDD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22.04.2022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934D4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C6016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193D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80C8E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683CC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AE547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AA92A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7D9877F6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117F7E" w:rsidRPr="00C4719C" w14:paraId="28B48C8E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455F6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22.04.2022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2A505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184CF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0EACA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C2F4F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C124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15AF2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AB9BA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7DE3D6CE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117F7E" w:rsidRPr="00C4719C" w14:paraId="5429FE50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0F6D5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23.04.2022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1BA7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9A14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AC4E2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5700737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19F38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62A2C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9329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2FB6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3AA12C37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117F7E" w:rsidRPr="00C4719C" w14:paraId="088A75C7" w14:textId="77777777" w:rsidTr="00C46350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E361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D702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3C48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6883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5844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02B6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sz w:val="16"/>
                <w:szCs w:val="16"/>
                <w:u w:color="000000"/>
              </w:rPr>
              <w:t>Odmowa dokonania czynności notarialnej</w:t>
            </w:r>
            <w:r w:rsidRPr="00AB7DD9">
              <w:rPr>
                <w:sz w:val="16"/>
                <w:szCs w:val="16"/>
                <w:u w:color="000000"/>
              </w:rPr>
              <w:t xml:space="preserve"> </w:t>
            </w:r>
            <w:r>
              <w:rPr>
                <w:sz w:val="16"/>
                <w:szCs w:val="16"/>
                <w:u w:color="000000"/>
              </w:rPr>
              <w:br/>
            </w:r>
            <w:r w:rsidRPr="00AB7DD9">
              <w:rPr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EBEB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AB7DD9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AB7DD9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6CB8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117F7E" w:rsidRPr="00C4719C" w14:paraId="233345AE" w14:textId="77777777" w:rsidTr="00C46350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F93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93CA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8705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90C0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FD2B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4AE50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464001D0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25EB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9016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4DC8961A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117F7E" w:rsidRPr="00C4719C" w14:paraId="68C5E5F0" w14:textId="77777777" w:rsidTr="00C46350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4DCB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E3F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8CBC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FFB2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1CF5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D33B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518E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8CBE0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Stargardzie</w:t>
            </w:r>
          </w:p>
          <w:p w14:paraId="2462438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117F7E" w:rsidRPr="00C4719C" w14:paraId="44062FB1" w14:textId="77777777" w:rsidTr="00C46350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31C1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9EB3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1415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3C45F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16BB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56D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870E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F6997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62D29760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117F7E" w:rsidRPr="00C4719C" w14:paraId="63092929" w14:textId="77777777" w:rsidTr="00C46350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06FC5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4090394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CA391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BEB10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5822D" w14:textId="77777777" w:rsidR="00117F7E" w:rsidRPr="00680D2F" w:rsidRDefault="00117F7E" w:rsidP="00117F7E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FEF7B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33A8B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wg.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tytułów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prawnych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9BFCF" w14:textId="77777777" w:rsidR="00117F7E" w:rsidRPr="00680D2F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055D2" w14:textId="77777777" w:rsidR="00117F7E" w:rsidRPr="00680D2F" w:rsidRDefault="00117F7E" w:rsidP="00117F7E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Malinowska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-Woźniak</w:t>
            </w:r>
          </w:p>
        </w:tc>
      </w:tr>
      <w:tr w:rsidR="00117F7E" w:rsidRPr="00C4719C" w14:paraId="5DE90DDD" w14:textId="77777777" w:rsidTr="00C46350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CFBDC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70"/>
            <w:bookmarkEnd w:id="7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20.05.2022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70B53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A584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96F90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2B9C426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3BA6C1AB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8B20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6017A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3574C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8DE5E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5679B3B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02BB1389" w14:textId="77777777" w:rsidR="00117F7E" w:rsidRPr="002B5CB3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8"/>
      <w:tr w:rsidR="00117F7E" w:rsidRPr="00C4719C" w14:paraId="1B1815A5" w14:textId="77777777" w:rsidTr="00C46350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5BFB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9881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65FF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CC53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6052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16C6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8C28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C5CE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Stargardzie</w:t>
            </w:r>
          </w:p>
          <w:p w14:paraId="1BC6222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117F7E" w:rsidRPr="00C4719C" w14:paraId="1CDF2A77" w14:textId="77777777" w:rsidTr="00C46350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323A0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A6BF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ECF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DC51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24E367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CD89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DCC6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Podziały, połączenia i przekształcenia spółek, reprezentacja 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78A6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6268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53FFF17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117F7E" w:rsidRPr="00C4719C" w14:paraId="0B205157" w14:textId="77777777" w:rsidTr="00C46350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CCE9A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ECCB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FD84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9E3A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8805EA7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C21B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5EC1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 xml:space="preserve">Podziały, połączenia i przekształcenia spółek, reprezentacja  (cz. </w:t>
            </w:r>
            <w:r>
              <w:rPr>
                <w:sz w:val="16"/>
                <w:szCs w:val="16"/>
                <w:u w:color="000000"/>
              </w:rPr>
              <w:t>2</w:t>
            </w:r>
            <w:r w:rsidRPr="00AB7DD9">
              <w:rPr>
                <w:sz w:val="16"/>
                <w:szCs w:val="16"/>
                <w:u w:color="000000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891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596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1BA45A1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117F7E" w:rsidRPr="00C4719C" w14:paraId="6F2CE38B" w14:textId="77777777" w:rsidTr="00C46350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D2030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10.06.2022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8CA5F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87EF1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ADAFC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936CB4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88FE411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D36F1" w14:textId="491AB747" w:rsidR="00E069C1" w:rsidRPr="00936CB4" w:rsidRDefault="00E069C1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1A26E" w14:textId="50D5719C" w:rsidR="00E069C1" w:rsidRPr="00936CB4" w:rsidRDefault="00E069C1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Status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zawodowy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notariusza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zagadnienia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wybrane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1187F" w14:textId="38DE2D4F" w:rsidR="00E069C1" w:rsidRPr="00936CB4" w:rsidRDefault="00E069C1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6CB4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539CD" w14:textId="77777777" w:rsidR="00936CB4" w:rsidRPr="00936CB4" w:rsidRDefault="00936CB4" w:rsidP="00936C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2BA73DCC" w14:textId="77777777" w:rsidR="00936CB4" w:rsidRPr="00936CB4" w:rsidRDefault="00936CB4" w:rsidP="00936C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Biernacki</w:t>
            </w:r>
          </w:p>
          <w:p w14:paraId="49FA8A29" w14:textId="595808C6" w:rsidR="00936CB4" w:rsidRPr="00936CB4" w:rsidRDefault="00936CB4" w:rsidP="00936C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6B29DD27" w14:textId="77777777" w:rsidR="00936CB4" w:rsidRPr="00936CB4" w:rsidRDefault="00936CB4" w:rsidP="00936C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lastRenderedPageBreak/>
              <w:t>Sędzia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7D3C88F2" w14:textId="40160A25" w:rsidR="00936CB4" w:rsidRPr="00936CB4" w:rsidRDefault="00936CB4" w:rsidP="00936C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  <w:p w14:paraId="4D55C9D6" w14:textId="43EE43A0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117F7E" w:rsidRPr="00C4719C" w14:paraId="5852F7D3" w14:textId="77777777" w:rsidTr="00C46350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22C4E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10.06.2022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A79E3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2D33B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E4923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8A139" w14:textId="77777777" w:rsidR="00117F7E" w:rsidRPr="0012451B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12451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DFBEC" w14:textId="77777777" w:rsidR="00117F7E" w:rsidRPr="0012451B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12451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65C15" w14:textId="77777777" w:rsidR="00117F7E" w:rsidRPr="0012451B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12451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7792E" w14:textId="77777777" w:rsidR="00117F7E" w:rsidRPr="0012451B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12451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12451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5BAC32B4" w14:textId="77777777" w:rsidR="00117F7E" w:rsidRPr="0012451B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12451B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27F0B4C0" w14:textId="46CA5A69" w:rsidR="0012451B" w:rsidRPr="00936CB4" w:rsidRDefault="0012451B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sz w:val="16"/>
                <w:szCs w:val="16"/>
              </w:rPr>
              <w:t>przełożone</w:t>
            </w:r>
            <w:r>
              <w:rPr>
                <w:sz w:val="16"/>
                <w:szCs w:val="16"/>
              </w:rPr>
              <w:t xml:space="preserve"> na 3.06 g. 17.30</w:t>
            </w:r>
          </w:p>
        </w:tc>
      </w:tr>
      <w:tr w:rsidR="00117F7E" w:rsidRPr="00C4719C" w14:paraId="3F8943A7" w14:textId="77777777" w:rsidTr="00C46350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A3DD6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2E898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215B7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8000B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936CB4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D369BDB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6161F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B7CF4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Podziały, połączenia i przekształcenia spółek, reprezentacja  (cz. 3), CEDIG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6061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2481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57785CB4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117F7E" w:rsidRPr="00C4719C" w14:paraId="49600B45" w14:textId="77777777" w:rsidTr="00C46350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5247A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11.06.2022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528BF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936CB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90BB7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4DA3" w14:textId="7777777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AF181" w14:textId="77777777" w:rsidR="00E069C1" w:rsidRPr="00936CB4" w:rsidRDefault="00E069C1" w:rsidP="00E069C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/>
              </w:rPr>
            </w:pPr>
            <w:r w:rsidRPr="00936CB4">
              <w:rPr>
                <w:sz w:val="16"/>
                <w:szCs w:val="16"/>
                <w:u w:color="000000"/>
                <w:lang w:val="de-DE"/>
              </w:rPr>
              <w:t>PRAWO GOSPODARCZE</w:t>
            </w:r>
          </w:p>
          <w:p w14:paraId="1E863E42" w14:textId="419E0963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2E896" w14:textId="77777777" w:rsidR="00E069C1" w:rsidRPr="00936CB4" w:rsidRDefault="00E069C1" w:rsidP="00E069C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bCs/>
                <w:sz w:val="16"/>
                <w:szCs w:val="16"/>
                <w:u w:color="000000"/>
              </w:rPr>
            </w:pPr>
            <w:r w:rsidRPr="00936CB4">
              <w:rPr>
                <w:bCs/>
                <w:sz w:val="16"/>
                <w:szCs w:val="16"/>
                <w:u w:color="000000"/>
              </w:rPr>
              <w:t xml:space="preserve">Zasady podejmowania, wykonywania i zakończenia działalności gospodarczej, </w:t>
            </w:r>
          </w:p>
          <w:p w14:paraId="1091A999" w14:textId="77777777" w:rsidR="00E069C1" w:rsidRPr="00936CB4" w:rsidRDefault="00E069C1" w:rsidP="00E069C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</w:rPr>
            </w:pPr>
            <w:r w:rsidRPr="00936CB4">
              <w:rPr>
                <w:bCs/>
                <w:sz w:val="16"/>
                <w:szCs w:val="16"/>
                <w:u w:color="000000"/>
              </w:rPr>
              <w:t xml:space="preserve">CEDIG  </w:t>
            </w:r>
            <w:r w:rsidRPr="00936CB4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  <w:p w14:paraId="1F0F2DDD" w14:textId="44612AC7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2527" w14:textId="77777777" w:rsidR="00E069C1" w:rsidRPr="00936CB4" w:rsidRDefault="00E069C1" w:rsidP="00E069C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</w:rPr>
            </w:pPr>
            <w:r w:rsidRPr="00936CB4">
              <w:rPr>
                <w:sz w:val="16"/>
                <w:szCs w:val="16"/>
                <w:u w:color="000000"/>
              </w:rPr>
              <w:t>Ustawa - Prawo przedsiębiorców i pozostałe podane w zakresie materiału zał. do uchwały RIN Szczecin (legenda).</w:t>
            </w:r>
          </w:p>
          <w:p w14:paraId="245F407E" w14:textId="63AD4342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A4A13" w14:textId="77777777" w:rsidR="00936CB4" w:rsidRPr="00936CB4" w:rsidRDefault="00936CB4" w:rsidP="00936C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67CEA9E6" w14:textId="2FA44C79" w:rsidR="00936CB4" w:rsidRPr="00936CB4" w:rsidRDefault="00936CB4" w:rsidP="00936C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  <w:p w14:paraId="4D168537" w14:textId="78A6A1AB" w:rsidR="00936CB4" w:rsidRPr="00936CB4" w:rsidRDefault="00936CB4" w:rsidP="00936CB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1BFD14BB" w14:textId="3577893B" w:rsidR="006C0B4A" w:rsidRPr="00936CB4" w:rsidRDefault="006C0B4A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2678EA9" w14:textId="7797F774" w:rsidR="006C0B4A" w:rsidRPr="00936CB4" w:rsidRDefault="006C0B4A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6CB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Biernacki</w:t>
            </w:r>
          </w:p>
          <w:p w14:paraId="7539E701" w14:textId="288FF35A" w:rsidR="00117F7E" w:rsidRPr="00936CB4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843F88" w:rsidRPr="00C4719C" w14:paraId="70182428" w14:textId="77777777" w:rsidTr="00C46350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D444A" w14:textId="77777777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185C7" w14:textId="77777777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F44A" w14:textId="77777777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9A249" w14:textId="77777777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39778" w14:textId="7BD16598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2F5DC" w14:textId="77777777" w:rsidR="00843F88" w:rsidRPr="00D73D83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7666C556" w14:textId="40BEAB6D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D5FEA" w14:textId="60F50E87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6FE21" w14:textId="29D7B076" w:rsidR="00843F88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</w:p>
          <w:p w14:paraId="529959AF" w14:textId="7E30079B" w:rsidR="00843F88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  <w:p w14:paraId="19456E99" w14:textId="1E169D34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(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17B0AE37" w14:textId="64998DBC" w:rsidR="00843F88" w:rsidRPr="00C4719C" w:rsidRDefault="00843F88" w:rsidP="00843F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Krzysztof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Górski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</w:p>
        </w:tc>
      </w:tr>
      <w:tr w:rsidR="00117F7E" w:rsidRPr="00C4719C" w14:paraId="41D3D8AA" w14:textId="77777777" w:rsidTr="00C46350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00AD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23276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DB5B2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05FB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467EA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489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46E65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F2AF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9DCD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  <w:p w14:paraId="03893571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bookmarkEnd w:id="9"/>
      <w:tr w:rsidR="00117F7E" w:rsidRPr="00C4719C" w14:paraId="6797E7E4" w14:textId="77777777" w:rsidTr="00C46350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BB677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E2B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DB7D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26469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472D78D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7822E" w14:textId="77777777" w:rsidR="00EB5FFA" w:rsidRDefault="00EB5FFA" w:rsidP="00EB5FF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  <w:p w14:paraId="54C41A08" w14:textId="15CA0C53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78EA2" w14:textId="537C5AFB" w:rsidR="00117F7E" w:rsidRPr="00C4719C" w:rsidRDefault="00EB5FFA" w:rsidP="00EB5FF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zadania prawa prywatnego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międzynarodowego,normy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79BA4" w14:textId="4362598B" w:rsidR="00EB5FFA" w:rsidRPr="00C4719C" w:rsidRDefault="00EB5FFA" w:rsidP="00EB5FF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AC4A9" w14:textId="77777777" w:rsidR="00117F7E" w:rsidRPr="00EB5FFA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2976F51" w14:textId="77777777" w:rsidR="00117F7E" w:rsidRPr="00EB5FFA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6967427" w14:textId="77777777" w:rsidR="00117F7E" w:rsidRPr="00EB5FFA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4F2F46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B5FF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117F7E" w:rsidRPr="00C4719C" w14:paraId="320B757F" w14:textId="77777777" w:rsidTr="00C46350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7FE0E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A2BF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56426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FA8E0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1F5E4D2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2AF5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DBC6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11C78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2733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4E28FE4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2B6F8C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0734ADB" w14:textId="77777777" w:rsidR="00117F7E" w:rsidRPr="00C4719C" w:rsidRDefault="00117F7E" w:rsidP="00117F7E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p w14:paraId="7CA75CFA" w14:textId="77777777" w:rsidR="00B513C0" w:rsidRPr="00D77623" w:rsidRDefault="00B513C0" w:rsidP="00B513C0">
      <w:pPr>
        <w:widowControl/>
        <w:tabs>
          <w:tab w:val="left" w:pos="567"/>
        </w:tabs>
        <w:autoSpaceDE/>
        <w:autoSpaceDN/>
        <w:adjustRightInd/>
        <w:spacing w:line="276" w:lineRule="auto"/>
        <w:ind w:left="0" w:firstLine="0"/>
        <w:rPr>
          <w:rFonts w:ascii="Cambria" w:hAnsi="Cambria"/>
          <w:sz w:val="22"/>
          <w:szCs w:val="22"/>
        </w:rPr>
      </w:pPr>
    </w:p>
    <w:p w14:paraId="6BF5C3C7" w14:textId="77777777" w:rsidR="000F0C39" w:rsidRDefault="000F0C39"/>
    <w:sectPr w:rsidR="000F0C39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C0"/>
    <w:rsid w:val="000F0C39"/>
    <w:rsid w:val="00117F7E"/>
    <w:rsid w:val="0012451B"/>
    <w:rsid w:val="004D2F87"/>
    <w:rsid w:val="00607D81"/>
    <w:rsid w:val="006C0B4A"/>
    <w:rsid w:val="007728EB"/>
    <w:rsid w:val="00843F88"/>
    <w:rsid w:val="00886DAF"/>
    <w:rsid w:val="00936CB4"/>
    <w:rsid w:val="00A158B0"/>
    <w:rsid w:val="00AF6E8E"/>
    <w:rsid w:val="00B513C0"/>
    <w:rsid w:val="00B75910"/>
    <w:rsid w:val="00C50201"/>
    <w:rsid w:val="00E069C1"/>
    <w:rsid w:val="00E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97FA"/>
  <w15:chartTrackingRefBased/>
  <w15:docId w15:val="{EADC9030-95CC-4290-AA50-0C3C3028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3C0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3C0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table" w:customStyle="1" w:styleId="TableNormal">
    <w:name w:val="Table Normal"/>
    <w:rsid w:val="00B513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2535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2</cp:revision>
  <cp:lastPrinted>2022-01-19T09:46:00Z</cp:lastPrinted>
  <dcterms:created xsi:type="dcterms:W3CDTF">2022-05-30T09:55:00Z</dcterms:created>
  <dcterms:modified xsi:type="dcterms:W3CDTF">2022-05-30T09:55:00Z</dcterms:modified>
</cp:coreProperties>
</file>