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78" w:rsidRPr="00385A13" w:rsidRDefault="00E9791F" w:rsidP="00A67F81">
      <w:pPr>
        <w:jc w:val="center"/>
        <w:rPr>
          <w:rFonts w:ascii="Times New Roman Bold" w:eastAsia="Times New Roman Bold" w:hAnsi="Times New Roman Bold" w:cs="Times New Roman Bold"/>
          <w:b/>
          <w:color w:val="auto"/>
          <w:sz w:val="26"/>
          <w:szCs w:val="16"/>
          <w:lang w:val="pl-PL"/>
        </w:rPr>
      </w:pPr>
      <w:r w:rsidRPr="00385A13">
        <w:rPr>
          <w:b/>
          <w:color w:val="auto"/>
          <w:sz w:val="28"/>
          <w:szCs w:val="16"/>
          <w:lang w:val="pl-PL"/>
        </w:rPr>
        <w:t>HARMONOGRAM ZAJ</w:t>
      </w:r>
      <w:r w:rsidRPr="00385A13">
        <w:rPr>
          <w:rFonts w:hAnsi="Times New Roman"/>
          <w:b/>
          <w:color w:val="auto"/>
          <w:sz w:val="28"/>
          <w:szCs w:val="16"/>
          <w:lang w:val="pl-PL"/>
        </w:rPr>
        <w:t xml:space="preserve">ĘĆ </w:t>
      </w:r>
      <w:r w:rsidRPr="00385A13">
        <w:rPr>
          <w:b/>
          <w:color w:val="auto"/>
          <w:sz w:val="28"/>
          <w:szCs w:val="16"/>
          <w:lang w:val="da-DK"/>
        </w:rPr>
        <w:t xml:space="preserve">SEMINARYJNYCH </w:t>
      </w:r>
      <w:r w:rsidRPr="00385A13">
        <w:rPr>
          <w:rFonts w:ascii="Times New Roman Bold"/>
          <w:b/>
          <w:color w:val="auto"/>
          <w:sz w:val="26"/>
          <w:szCs w:val="16"/>
          <w:lang w:val="pl-PL"/>
        </w:rPr>
        <w:t>IV  ROKU</w:t>
      </w:r>
      <w:r w:rsidRPr="00385A13">
        <w:rPr>
          <w:b/>
          <w:color w:val="auto"/>
          <w:sz w:val="28"/>
          <w:szCs w:val="16"/>
          <w:lang w:val="pl-PL"/>
        </w:rPr>
        <w:t xml:space="preserve"> APLIKACJI NOTARIALNEJ </w:t>
      </w:r>
      <w:r w:rsidRPr="00385A13">
        <w:rPr>
          <w:rFonts w:ascii="Times New Roman Bold"/>
          <w:b/>
          <w:color w:val="auto"/>
          <w:sz w:val="26"/>
          <w:szCs w:val="16"/>
          <w:lang w:val="pl-PL"/>
        </w:rPr>
        <w:t>(NAB</w:t>
      </w:r>
      <w:r w:rsidRPr="00385A13">
        <w:rPr>
          <w:rFonts w:hAnsi="Times New Roman Bold"/>
          <w:b/>
          <w:color w:val="auto"/>
          <w:sz w:val="28"/>
          <w:szCs w:val="16"/>
          <w:lang w:val="pl-PL"/>
        </w:rPr>
        <w:t>Ó</w:t>
      </w:r>
      <w:r w:rsidRPr="00385A13">
        <w:rPr>
          <w:rFonts w:ascii="Times New Roman Bold"/>
          <w:b/>
          <w:color w:val="auto"/>
          <w:sz w:val="26"/>
          <w:szCs w:val="16"/>
          <w:lang w:val="pl-PL"/>
        </w:rPr>
        <w:t>R 2015)</w:t>
      </w:r>
    </w:p>
    <w:p w:rsidR="00235378" w:rsidRPr="00385A13" w:rsidRDefault="00E9791F" w:rsidP="00A67F81">
      <w:pPr>
        <w:jc w:val="center"/>
        <w:rPr>
          <w:b/>
          <w:bCs/>
          <w:i/>
          <w:iCs/>
          <w:color w:val="auto"/>
          <w:sz w:val="16"/>
          <w:szCs w:val="16"/>
        </w:rPr>
      </w:pPr>
      <w:r w:rsidRPr="00385A13">
        <w:rPr>
          <w:b/>
          <w:bCs/>
          <w:i/>
          <w:iCs/>
          <w:color w:val="auto"/>
          <w:sz w:val="16"/>
          <w:szCs w:val="16"/>
        </w:rPr>
        <w:t>(RIN w Szczecinie)</w:t>
      </w:r>
    </w:p>
    <w:p w:rsidR="00235378" w:rsidRPr="00385A13" w:rsidRDefault="00235378" w:rsidP="00A67F81">
      <w:pPr>
        <w:ind w:left="708"/>
        <w:jc w:val="center"/>
        <w:rPr>
          <w:rFonts w:ascii="Times New Roman Bold" w:eastAsia="Times New Roman Bold" w:hAnsi="Times New Roman Bold" w:cs="Times New Roman Bold"/>
          <w:b/>
          <w:color w:val="auto"/>
          <w:sz w:val="16"/>
          <w:szCs w:val="16"/>
        </w:rPr>
      </w:pPr>
    </w:p>
    <w:tbl>
      <w:tblPr>
        <w:tblStyle w:val="TableNormal"/>
        <w:tblW w:w="14516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64"/>
        <w:gridCol w:w="1105"/>
        <w:gridCol w:w="1617"/>
        <w:gridCol w:w="2268"/>
        <w:gridCol w:w="2891"/>
        <w:gridCol w:w="2694"/>
        <w:gridCol w:w="1701"/>
      </w:tblGrid>
      <w:tr w:rsidR="00987D7C" w:rsidRPr="00622AA4" w:rsidTr="00385A13">
        <w:trPr>
          <w:trHeight w:val="19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378" w:rsidRPr="00A67F81" w:rsidRDefault="00E9791F" w:rsidP="0032795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A67F81">
              <w:rPr>
                <w:rFonts w:ascii="Times New Roman Bold"/>
                <w:b/>
                <w:color w:val="auto"/>
                <w:sz w:val="16"/>
                <w:szCs w:val="16"/>
              </w:rPr>
              <w:t>TERMINY ZAJ</w:t>
            </w:r>
            <w:r w:rsidRPr="00A67F81">
              <w:rPr>
                <w:rFonts w:hAnsi="Times New Roman Bold"/>
                <w:b/>
                <w:color w:val="auto"/>
                <w:sz w:val="16"/>
                <w:szCs w:val="16"/>
              </w:rPr>
              <w:t>ĘĆ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378" w:rsidRPr="00622AA4" w:rsidRDefault="00E9791F" w:rsidP="0032795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22AA4">
              <w:rPr>
                <w:rFonts w:ascii="Times New Roman Bold"/>
                <w:b/>
                <w:color w:val="auto"/>
                <w:sz w:val="16"/>
                <w:szCs w:val="16"/>
              </w:rPr>
              <w:t>GODZINY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378" w:rsidRPr="00622AA4" w:rsidRDefault="00E9791F" w:rsidP="0032795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22AA4">
              <w:rPr>
                <w:rFonts w:ascii="Times New Roman Bold"/>
                <w:b/>
                <w:color w:val="auto"/>
                <w:sz w:val="16"/>
                <w:szCs w:val="16"/>
              </w:rPr>
              <w:t xml:space="preserve">LICZBA </w:t>
            </w:r>
            <w:r w:rsidRPr="00622AA4">
              <w:rPr>
                <w:rFonts w:ascii="Times New Roman Bold"/>
                <w:b/>
                <w:color w:val="auto"/>
                <w:sz w:val="10"/>
                <w:szCs w:val="10"/>
              </w:rPr>
              <w:t>JEDNOSTEK</w:t>
            </w:r>
            <w:r w:rsidRPr="00622AA4">
              <w:rPr>
                <w:rFonts w:ascii="Times New Roman Bold"/>
                <w:b/>
                <w:color w:val="auto"/>
                <w:sz w:val="16"/>
                <w:szCs w:val="16"/>
              </w:rPr>
              <w:t xml:space="preserve"> SZKOL.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378" w:rsidRPr="00622AA4" w:rsidRDefault="00E9791F" w:rsidP="0032795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22AA4">
              <w:rPr>
                <w:rFonts w:ascii="Times New Roman Bold"/>
                <w:b/>
                <w:color w:val="auto"/>
                <w:sz w:val="16"/>
                <w:szCs w:val="16"/>
              </w:rPr>
              <w:t>FORMA ZAJ</w:t>
            </w:r>
            <w:r w:rsidRPr="00622AA4">
              <w:rPr>
                <w:rFonts w:hAnsi="Times New Roman Bold"/>
                <w:b/>
                <w:color w:val="auto"/>
                <w:sz w:val="16"/>
                <w:szCs w:val="16"/>
              </w:rPr>
              <w:t>ĘĆ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378" w:rsidRPr="00622AA4" w:rsidRDefault="00E979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ZAKRES TEMATYCZNY PRZEDMIOTÓW OKREŚLONYCH W PROGRAMIE APLIKACJI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378" w:rsidRPr="00622AA4" w:rsidRDefault="00E9791F" w:rsidP="0032795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22AA4">
              <w:rPr>
                <w:rFonts w:ascii="Times New Roman Bold"/>
                <w:b/>
                <w:color w:val="auto"/>
                <w:sz w:val="16"/>
                <w:szCs w:val="16"/>
              </w:rPr>
              <w:t>TEMATY ZAGADNIE</w:t>
            </w:r>
            <w:r w:rsidRPr="00622AA4">
              <w:rPr>
                <w:rFonts w:hAnsi="Times New Roman Bold"/>
                <w:b/>
                <w:color w:val="auto"/>
                <w:sz w:val="16"/>
                <w:szCs w:val="16"/>
              </w:rPr>
              <w:t>Ń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378" w:rsidRPr="00622AA4" w:rsidRDefault="00E9791F" w:rsidP="00327954">
            <w:pPr>
              <w:jc w:val="center"/>
              <w:rPr>
                <w:b/>
                <w:color w:val="auto"/>
                <w:sz w:val="16"/>
                <w:szCs w:val="16"/>
                <w:lang w:val="pl-PL"/>
              </w:rPr>
            </w:pPr>
            <w:r w:rsidRPr="00622AA4">
              <w:rPr>
                <w:rFonts w:ascii="Times New Roman Bold"/>
                <w:b/>
                <w:color w:val="auto"/>
                <w:sz w:val="16"/>
                <w:szCs w:val="16"/>
                <w:lang w:val="pl-PL"/>
              </w:rPr>
              <w:t>TYTU</w:t>
            </w:r>
            <w:r w:rsidRPr="00622AA4">
              <w:rPr>
                <w:rFonts w:hAnsi="Times New Roman Bold"/>
                <w:b/>
                <w:color w:val="auto"/>
                <w:sz w:val="16"/>
                <w:szCs w:val="16"/>
                <w:lang w:val="pl-PL"/>
              </w:rPr>
              <w:t>Ł</w:t>
            </w:r>
            <w:r w:rsidRPr="00622AA4">
              <w:rPr>
                <w:rFonts w:ascii="Times New Roman Bold"/>
                <w:b/>
                <w:color w:val="auto"/>
                <w:sz w:val="16"/>
                <w:szCs w:val="16"/>
                <w:lang w:val="pl-PL"/>
              </w:rPr>
              <w:t>Y AKT</w:t>
            </w:r>
            <w:r w:rsidRPr="00622AA4">
              <w:rPr>
                <w:rFonts w:hAnsi="Times New Roman Bold"/>
                <w:b/>
                <w:color w:val="auto"/>
                <w:sz w:val="16"/>
                <w:szCs w:val="16"/>
                <w:lang w:val="pl-PL"/>
              </w:rPr>
              <w:t>Ó</w:t>
            </w:r>
            <w:r w:rsidRPr="00622AA4">
              <w:rPr>
                <w:rFonts w:ascii="Times New Roman Bold"/>
                <w:b/>
                <w:color w:val="auto"/>
                <w:sz w:val="16"/>
                <w:szCs w:val="16"/>
                <w:lang w:val="pl-PL"/>
              </w:rPr>
              <w:t>W PRAWNYCH DO DANEGO TEMATU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378" w:rsidRPr="00622AA4" w:rsidRDefault="00E9791F" w:rsidP="0032795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22AA4">
              <w:rPr>
                <w:rFonts w:ascii="Times New Roman Bold"/>
                <w:b/>
                <w:color w:val="auto"/>
                <w:sz w:val="16"/>
                <w:szCs w:val="16"/>
              </w:rPr>
              <w:t>WYK</w:t>
            </w:r>
            <w:r w:rsidRPr="00622AA4">
              <w:rPr>
                <w:rFonts w:hAnsi="Times New Roman Bold"/>
                <w:b/>
                <w:color w:val="auto"/>
                <w:sz w:val="16"/>
                <w:szCs w:val="16"/>
              </w:rPr>
              <w:t>Ł</w:t>
            </w:r>
            <w:r w:rsidRPr="00622AA4">
              <w:rPr>
                <w:rFonts w:ascii="Times New Roman Bold"/>
                <w:b/>
                <w:color w:val="auto"/>
                <w:sz w:val="16"/>
                <w:szCs w:val="16"/>
                <w:lang w:val="en-US"/>
              </w:rPr>
              <w:t>ADOWCA</w:t>
            </w:r>
          </w:p>
        </w:tc>
      </w:tr>
      <w:tr w:rsidR="00DD5799" w:rsidRPr="00DD5799" w:rsidTr="00385A13">
        <w:trPr>
          <w:trHeight w:val="3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799" w:rsidRPr="00622AA4" w:rsidRDefault="00DD5799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07.01.2019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799" w:rsidRPr="00622AA4" w:rsidRDefault="00DD5799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799" w:rsidRPr="00622AA4" w:rsidRDefault="00DD5799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799" w:rsidRPr="00622AA4" w:rsidRDefault="00DD5799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799" w:rsidRPr="00A30985" w:rsidRDefault="00DD5799" w:rsidP="004A0706">
            <w:pPr>
              <w:ind w:left="62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799" w:rsidRPr="005B6F8F" w:rsidRDefault="00DD5799" w:rsidP="00DD579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Podatek od towarów i usług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(cz. I ) </w:t>
            </w:r>
            <w:r w:rsidR="00572CC6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799" w:rsidRPr="005B6F8F" w:rsidRDefault="00DD5799" w:rsidP="00DD5799">
            <w:pPr>
              <w:pStyle w:val="Teksttreci1"/>
              <w:shd w:val="clear" w:color="auto" w:fill="auto"/>
              <w:spacing w:line="240" w:lineRule="auto"/>
              <w:ind w:right="221"/>
              <w:jc w:val="center"/>
              <w:rPr>
                <w:rFonts w:hAnsi="Times New Roman" w:cs="Times New Roman"/>
                <w:sz w:val="16"/>
                <w:szCs w:val="20"/>
              </w:rPr>
            </w:pPr>
            <w:r>
              <w:rPr>
                <w:rFonts w:eastAsia="Times New Roman" w:hAnsi="Times New Roman" w:cs="Times New Roman"/>
                <w:sz w:val="16"/>
                <w:szCs w:val="20"/>
              </w:rPr>
              <w:t>Ustawa o p</w:t>
            </w:r>
            <w:r w:rsidR="00A30985">
              <w:rPr>
                <w:rFonts w:eastAsia="Times New Roman" w:hAnsi="Times New Roman" w:cs="Times New Roman"/>
                <w:sz w:val="16"/>
                <w:szCs w:val="20"/>
              </w:rPr>
              <w:t>o</w:t>
            </w:r>
            <w:r>
              <w:rPr>
                <w:rFonts w:eastAsia="Times New Roman" w:hAnsi="Times New Roman" w:cs="Times New Roman"/>
                <w:sz w:val="16"/>
                <w:szCs w:val="20"/>
              </w:rPr>
              <w:t xml:space="preserve">datku od towarów i usług </w:t>
            </w:r>
            <w:r w:rsidRPr="005B6F8F">
              <w:rPr>
                <w:rFonts w:hAnsi="Times New Roman" w:cs="Times New Roman"/>
                <w:sz w:val="16"/>
                <w:szCs w:val="20"/>
              </w:rPr>
              <w:t>i pozostałe podane w zakresie materiału zał. do uchwały RIN Szczecin (legenda)</w:t>
            </w:r>
            <w:r w:rsidRPr="005B6F8F">
              <w:rPr>
                <w:rFonts w:eastAsia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799" w:rsidRPr="005B6F8F" w:rsidRDefault="00DD5799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:rsidR="00DD5799" w:rsidRPr="005B6F8F" w:rsidRDefault="00DD5799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Katarzyna Mateuszczyk - Szajkowska</w:t>
            </w:r>
          </w:p>
        </w:tc>
      </w:tr>
      <w:tr w:rsidR="005903A7" w:rsidRPr="00327954" w:rsidTr="00385A13">
        <w:trPr>
          <w:trHeight w:val="6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7954" w:rsidRPr="00622AA4" w:rsidRDefault="00327954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07.01.2019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7954" w:rsidRPr="00622AA4" w:rsidRDefault="00327954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7954" w:rsidRPr="00622AA4" w:rsidRDefault="00327954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7954" w:rsidRPr="00622AA4" w:rsidRDefault="00327954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7954" w:rsidRPr="00A30985" w:rsidRDefault="00327954" w:rsidP="00327954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7954" w:rsidRPr="005B6F8F" w:rsidRDefault="00327954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ytuły egzekucyjne - art. 777 KPC (cz. I) </w:t>
            </w:r>
            <w:r w:rsidR="00572CC6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7954" w:rsidRPr="005B6F8F" w:rsidRDefault="00327954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7954" w:rsidRPr="00DB4DA0" w:rsidRDefault="00327954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B4DA0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Sądu Rejonowego w Szczecinie</w:t>
            </w:r>
          </w:p>
          <w:p w:rsidR="00327954" w:rsidRPr="005B6F8F" w:rsidRDefault="00327954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B4DA0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Arkadiusz Grzelczak</w:t>
            </w:r>
          </w:p>
        </w:tc>
      </w:tr>
      <w:tr w:rsidR="00AA189D" w:rsidRPr="00327954" w:rsidTr="00385A13">
        <w:trPr>
          <w:trHeight w:val="64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89D" w:rsidRPr="00622AA4" w:rsidRDefault="00AA189D" w:rsidP="00AA189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11.01.2019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89D" w:rsidRDefault="00AA189D" w:rsidP="00AA189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89D" w:rsidRPr="00622AA4" w:rsidRDefault="00AA189D" w:rsidP="00AA189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89D" w:rsidRPr="00622AA4" w:rsidRDefault="00AA189D" w:rsidP="00AA189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89D" w:rsidRPr="00A30985" w:rsidRDefault="00AA189D" w:rsidP="00AA189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89D" w:rsidRPr="00DD5799" w:rsidRDefault="00AA189D" w:rsidP="00AA189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Instytucja zastępstwa notarialnego a upoważnienie aplikanta do dokonywania niektórych czynności notarialnych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89D" w:rsidRPr="00572CC6" w:rsidRDefault="00AA189D" w:rsidP="00AA189D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2CC6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u w:color="000000"/>
              </w:rPr>
              <w:t xml:space="preserve">Prawo o notariacie </w:t>
            </w:r>
            <w:r w:rsidRPr="00572CC6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i pozostałe podane w zakresie materiału zał. do uchwały RIN Szczecin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 </w:t>
            </w:r>
            <w:r w:rsidRPr="00572CC6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89D" w:rsidRDefault="00AA189D" w:rsidP="00AA189D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</w:p>
          <w:p w:rsidR="00AA189D" w:rsidRPr="00327954" w:rsidRDefault="00AA189D" w:rsidP="00AA189D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AA189D" w:rsidRPr="00327954" w:rsidTr="00385A13">
        <w:trPr>
          <w:trHeight w:val="7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89D" w:rsidRPr="00622AA4" w:rsidRDefault="00AA189D" w:rsidP="00AA189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11.01.2019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89D" w:rsidRDefault="00AA189D" w:rsidP="00AA189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89D" w:rsidRPr="00622AA4" w:rsidRDefault="00AA189D" w:rsidP="00AA189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89D" w:rsidRPr="00622AA4" w:rsidRDefault="00AA189D" w:rsidP="00AA189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89D" w:rsidRPr="00A30985" w:rsidRDefault="00AA189D" w:rsidP="00AA189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89D" w:rsidRPr="00DD5799" w:rsidRDefault="00AA189D" w:rsidP="00AA189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Instytucja zastępstwa notarialnego a upoważnienie aplikanta do dokonywania niektórych czynności notarialnych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89D" w:rsidRPr="00572CC6" w:rsidRDefault="00AA189D" w:rsidP="00AA189D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2CC6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u w:color="000000"/>
              </w:rPr>
              <w:t xml:space="preserve">Prawo o notariacie </w:t>
            </w:r>
            <w:r w:rsidRPr="00572CC6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i pozostałe podane w zakresie materiału zał. do uchwały RIN Szczecin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 </w:t>
            </w:r>
            <w:r w:rsidRPr="00572CC6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89D" w:rsidRDefault="00AA189D" w:rsidP="00AA189D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</w:p>
          <w:p w:rsidR="00AA189D" w:rsidRPr="00327954" w:rsidRDefault="00AA189D" w:rsidP="00AA189D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572CC6" w:rsidRPr="00327954" w:rsidTr="00385A13">
        <w:trPr>
          <w:trHeight w:val="13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18.01.2019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A30985" w:rsidRDefault="00572CC6" w:rsidP="00572CC6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572CC6" w:rsidRDefault="00572CC6" w:rsidP="00572CC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Umowne zniesienie współwłasności, podział majątku i umowny dział spadku 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5B6F8F" w:rsidRDefault="00A30985" w:rsidP="00A3098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</w:t>
            </w:r>
            <w:r w:rsidR="00572CC6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odeks cywilny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, K</w:t>
            </w:r>
            <w:r w:rsidR="00572CC6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odeks postepowania cywilnego,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</w:t>
            </w:r>
            <w:r w:rsidR="00572CC6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rawo o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</w:t>
            </w:r>
            <w:r w:rsidR="00572CC6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otariacie </w:t>
            </w:r>
            <w:r w:rsidRPr="00572CC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</w:t>
            </w:r>
            <w:r w:rsidRPr="00A30985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572CC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5B6F8F" w:rsidRDefault="00572CC6" w:rsidP="00572CC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Sądu Rejonowego w Szczecinie</w:t>
            </w:r>
          </w:p>
          <w:p w:rsidR="00572CC6" w:rsidRPr="00327954" w:rsidRDefault="00572CC6" w:rsidP="00572CC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572CC6" w:rsidRPr="00327954" w:rsidTr="00385A13">
        <w:trPr>
          <w:trHeight w:val="86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18.01.2019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A30985" w:rsidRDefault="00572CC6" w:rsidP="00572CC6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572CC6" w:rsidRDefault="00572CC6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Umowne zniesienie współwłasności, podział majątku i umowny dział spadku 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5B6F8F" w:rsidRDefault="00A30985" w:rsidP="00572CC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odeks cywilny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, K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odeks postepowania cywilnego,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rawo o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otariacie </w:t>
            </w:r>
            <w:r w:rsidRPr="00572CC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</w:t>
            </w:r>
            <w:r w:rsidRPr="00A30985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572CC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5B6F8F" w:rsidRDefault="00572CC6" w:rsidP="00572CC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Sądu Rejonowego w Szczecinie</w:t>
            </w:r>
          </w:p>
          <w:p w:rsidR="00572CC6" w:rsidRPr="00327954" w:rsidRDefault="00572CC6" w:rsidP="00572CC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572CC6" w:rsidRPr="00DD5799" w:rsidTr="00385A13">
        <w:trPr>
          <w:trHeight w:val="97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01.02.2019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A30985" w:rsidRDefault="00572CC6" w:rsidP="004A0706">
            <w:pPr>
              <w:ind w:left="62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5B6F8F" w:rsidRDefault="00572CC6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Podatek od towarów i usług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(cz. I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) 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5B6F8F" w:rsidRDefault="00572CC6" w:rsidP="004A0706">
            <w:pPr>
              <w:pStyle w:val="Teksttreci1"/>
              <w:shd w:val="clear" w:color="auto" w:fill="auto"/>
              <w:spacing w:line="240" w:lineRule="auto"/>
              <w:ind w:right="221"/>
              <w:jc w:val="center"/>
              <w:rPr>
                <w:rFonts w:hAnsi="Times New Roman" w:cs="Times New Roman"/>
                <w:sz w:val="16"/>
                <w:szCs w:val="20"/>
              </w:rPr>
            </w:pPr>
            <w:r>
              <w:rPr>
                <w:rFonts w:eastAsia="Times New Roman" w:hAnsi="Times New Roman" w:cs="Times New Roman"/>
                <w:sz w:val="16"/>
                <w:szCs w:val="20"/>
              </w:rPr>
              <w:t>Ustawa o p</w:t>
            </w:r>
            <w:r w:rsidR="00A30985">
              <w:rPr>
                <w:rFonts w:eastAsia="Times New Roman" w:hAnsi="Times New Roman" w:cs="Times New Roman"/>
                <w:sz w:val="16"/>
                <w:szCs w:val="20"/>
              </w:rPr>
              <w:t>o</w:t>
            </w:r>
            <w:r>
              <w:rPr>
                <w:rFonts w:eastAsia="Times New Roman" w:hAnsi="Times New Roman" w:cs="Times New Roman"/>
                <w:sz w:val="16"/>
                <w:szCs w:val="20"/>
              </w:rPr>
              <w:t xml:space="preserve">datku od towarów i usług </w:t>
            </w:r>
            <w:r w:rsidRPr="005B6F8F">
              <w:rPr>
                <w:rFonts w:hAnsi="Times New Roman" w:cs="Times New Roman"/>
                <w:sz w:val="16"/>
                <w:szCs w:val="20"/>
              </w:rPr>
              <w:t>i pozostałe podane w zakresie materiału zał. do uchwały RIN Szczecin (legenda)</w:t>
            </w:r>
            <w:r w:rsidRPr="005B6F8F">
              <w:rPr>
                <w:rFonts w:eastAsia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5B6F8F" w:rsidRDefault="00572CC6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:rsidR="00572CC6" w:rsidRPr="005B6F8F" w:rsidRDefault="00572CC6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Katarzyna Mateuszczyk - Szajkowska</w:t>
            </w:r>
          </w:p>
        </w:tc>
      </w:tr>
      <w:tr w:rsidR="00572CC6" w:rsidRPr="00327954" w:rsidTr="00385A13">
        <w:trPr>
          <w:trHeight w:val="97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0" w:name="_Hlk527983914"/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01.02.2019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Konwersatorium/</w:t>
            </w:r>
          </w:p>
          <w:p w:rsidR="00572CC6" w:rsidRPr="00622AA4" w:rsidRDefault="00572CC6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A30985" w:rsidRDefault="00572CC6" w:rsidP="004A0706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5B6F8F" w:rsidRDefault="00572CC6" w:rsidP="00572CC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Nowacja i pozostałe zagadnienia 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5B6F8F" w:rsidRDefault="00A30985" w:rsidP="00A3098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Kodeks cywilny </w:t>
            </w:r>
            <w:r w:rsidR="00572CC6" w:rsidRPr="005B6F8F">
              <w:rPr>
                <w:rFonts w:hAnsi="Times New Roman" w:cs="Times New Roman"/>
                <w:sz w:val="16"/>
                <w:szCs w:val="20"/>
                <w:lang w:val="pl-PL"/>
              </w:rPr>
              <w:t>i pozostałe podane w zakresie materiału zał. do uchwały RIN Szczecin (legenda)</w:t>
            </w:r>
            <w:r w:rsidR="00572CC6" w:rsidRPr="005B6F8F">
              <w:rPr>
                <w:rFonts w:eastAsia="Times New Roman" w:hAnsi="Times New Roman" w:cs="Times New Roman"/>
                <w:sz w:val="16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5B6F8F" w:rsidRDefault="00572CC6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Notariusz </w:t>
            </w:r>
          </w:p>
          <w:p w:rsidR="00572CC6" w:rsidRPr="005B6F8F" w:rsidRDefault="00572CC6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Piotr Skibiński</w:t>
            </w:r>
          </w:p>
        </w:tc>
      </w:tr>
      <w:bookmarkEnd w:id="0"/>
      <w:tr w:rsidR="00572CC6" w:rsidRPr="00327954" w:rsidTr="00385A13">
        <w:trPr>
          <w:trHeight w:val="97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02.02.2019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A30985" w:rsidRDefault="00572CC6" w:rsidP="00572CC6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572CC6" w:rsidRDefault="00572CC6" w:rsidP="00572CC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Notarialny protokół z obrad zgromadzenia wspólników jako dokument urzędowy (protokołowanie)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5B6F8F" w:rsidRDefault="00A30985" w:rsidP="00572CC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</w:t>
            </w:r>
            <w:r w:rsidR="00572CC6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odeks spółek handlowych</w:t>
            </w:r>
            <w:r w:rsidR="00572CC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, Prawo o Notariacie</w:t>
            </w:r>
            <w:r w:rsidR="00572CC6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i pozostałe podane w zakresie materiału zał. do uchwały RIN Szczecin (legenda).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985" w:rsidRDefault="00A30985" w:rsidP="00A30985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</w:p>
          <w:p w:rsidR="00572CC6" w:rsidRPr="00327954" w:rsidRDefault="00A30985" w:rsidP="00A30985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572CC6" w:rsidRPr="00327954" w:rsidTr="00385A13">
        <w:trPr>
          <w:trHeight w:val="97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02.02.2019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572CC6" w:rsidRPr="00622AA4" w:rsidRDefault="00572CC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A30985" w:rsidRDefault="00572CC6" w:rsidP="00572CC6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572CC6" w:rsidRDefault="00572CC6" w:rsidP="00572CC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Notarialny protokół z obrad zgromadzenia wspólników jako dokument urzędowy (protokołowanie)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CC6" w:rsidRPr="005B6F8F" w:rsidRDefault="00A30985" w:rsidP="00572CC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</w:t>
            </w:r>
            <w:r w:rsidR="00572CC6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odeks spółek</w:t>
            </w:r>
            <w:r w:rsidR="00572CC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572CC6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handlowych</w:t>
            </w:r>
            <w:r w:rsidR="00572CC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, Prawo o Notariacie</w:t>
            </w:r>
            <w:r w:rsidR="00572CC6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i pozostałe podane w zakresie materiału zał. do uchwały RIN Szczecin (legenda).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60F" w:rsidRPr="005B6F8F" w:rsidRDefault="0055360F" w:rsidP="0055360F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dr</w:t>
            </w:r>
          </w:p>
          <w:p w:rsidR="00572CC6" w:rsidRPr="00327954" w:rsidRDefault="0055360F" w:rsidP="0055360F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41281F" w:rsidRPr="00327954" w:rsidTr="00385A13">
        <w:trPr>
          <w:trHeight w:val="140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22.02.2019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A30985" w:rsidRDefault="0041281F" w:rsidP="00572CC6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327954" w:rsidRDefault="0041281F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Umowa sprzedaży, przedwstępna umowa sprzedaży w praktyce notarialnej, kazusy i orzeczenia 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5B6F8F" w:rsidRDefault="0041281F" w:rsidP="0041281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odeks cywilny,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rawo o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otariacie </w:t>
            </w:r>
            <w:r w:rsidRPr="00572CC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</w:t>
            </w:r>
            <w:r w:rsidRPr="00A30985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572CC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5B6F8F" w:rsidRDefault="0041281F" w:rsidP="00572CC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Sądu Rejonowego w Szczecinie</w:t>
            </w:r>
          </w:p>
          <w:p w:rsidR="0041281F" w:rsidRPr="00327954" w:rsidRDefault="0041281F" w:rsidP="00572CC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41281F" w:rsidRPr="00327954" w:rsidTr="00385A13">
        <w:trPr>
          <w:trHeight w:val="140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22.02.2019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A30985" w:rsidRDefault="0041281F" w:rsidP="0055360F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327954" w:rsidRDefault="0041281F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Umowa sprzedaży, przedwstępna umowa sprzedaży w praktyce notarialnej, kazusy i orzeczenia 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5B6F8F" w:rsidRDefault="0041281F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odeks cywilny,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rawo o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otariacie </w:t>
            </w:r>
            <w:r w:rsidRPr="00572CC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</w:t>
            </w:r>
            <w:r w:rsidRPr="00A30985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572CC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5B6F8F" w:rsidRDefault="0041281F" w:rsidP="00572CC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Sądu Rejonowego w Szczecinie</w:t>
            </w:r>
          </w:p>
          <w:p w:rsidR="0041281F" w:rsidRPr="00327954" w:rsidRDefault="0041281F" w:rsidP="00572CC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41281F" w:rsidRPr="00327954" w:rsidTr="00385A13">
        <w:trPr>
          <w:trHeight w:val="97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23.02.2019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A30985" w:rsidRDefault="0041281F" w:rsidP="0032795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55360F" w:rsidRDefault="0041281F" w:rsidP="0055360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Sprostowanie dokumentu notarialnego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, s</w:t>
            </w: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porządzenie aktu uzupełniającego jako czynność notarialna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327954" w:rsidRDefault="0041281F" w:rsidP="00327954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5360F">
              <w:rPr>
                <w:rFonts w:ascii="Times New Roman" w:eastAsia="Arial Unicode MS" w:hAnsi="Times New Roman" w:cs="Times New Roman"/>
                <w:color w:val="auto"/>
                <w:sz w:val="16"/>
                <w:szCs w:val="16"/>
                <w:u w:color="000000"/>
                <w:lang w:eastAsia="en-US"/>
              </w:rPr>
              <w:t>Prawo o Notariacie i pozostałe podane w zakresie materiału zał. do uchwały RIN Szczecin 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5B6F8F" w:rsidRDefault="0041281F" w:rsidP="0055360F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dr</w:t>
            </w:r>
          </w:p>
          <w:p w:rsidR="0041281F" w:rsidRPr="00327954" w:rsidRDefault="0041281F" w:rsidP="0055360F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41281F" w:rsidRPr="0041281F" w:rsidTr="00385A13">
        <w:trPr>
          <w:trHeight w:val="72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23.02.2019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12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- 15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</w:p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lang w:val="nl-NL"/>
              </w:rPr>
              <w:t>Konwersatorium</w:t>
            </w:r>
          </w:p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Warsztaty</w:t>
            </w:r>
          </w:p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41281F" w:rsidRDefault="0041281F" w:rsidP="0041281F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D22D65" w:rsidRDefault="0041281F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22D65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Nieważność czynności notarialnej (spadki)</w:t>
            </w: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orzeczenia 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5B6F8F" w:rsidRDefault="0041281F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, </w:t>
            </w:r>
            <w:r w:rsidRPr="0055360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i pozostałe podane w zakresie materiału zał. do uchwały RIN Szczecin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5B6F8F" w:rsidRDefault="0041281F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41281F" w:rsidRPr="005B6F8F" w:rsidRDefault="0041281F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dr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Katarzyna Dadańska</w:t>
            </w:r>
          </w:p>
        </w:tc>
      </w:tr>
      <w:tr w:rsidR="00AD688A" w:rsidRPr="00DD5799" w:rsidTr="00385A13">
        <w:trPr>
          <w:trHeight w:val="72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688A" w:rsidRPr="00622AA4" w:rsidRDefault="00AD688A" w:rsidP="00AD688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08.03.2019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688A" w:rsidRPr="00622AA4" w:rsidRDefault="00AD688A" w:rsidP="00AD688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688A" w:rsidRPr="00622AA4" w:rsidRDefault="00AD688A" w:rsidP="00AD688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688A" w:rsidRPr="00622AA4" w:rsidRDefault="00AD688A" w:rsidP="00AD688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688A" w:rsidRPr="00BD7041" w:rsidRDefault="00AD688A" w:rsidP="00AD688A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688A" w:rsidRPr="00BD7041" w:rsidRDefault="00AD688A" w:rsidP="00AD688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688A" w:rsidRPr="00BD7041" w:rsidRDefault="00AD688A" w:rsidP="00AD688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688A" w:rsidRPr="00BD7041" w:rsidRDefault="00AD688A" w:rsidP="00AD688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Prof. Kinga Flaga Gieruszyńska</w:t>
            </w:r>
          </w:p>
        </w:tc>
      </w:tr>
      <w:tr w:rsidR="0014492A" w:rsidRPr="00327954" w:rsidTr="00385A13">
        <w:trPr>
          <w:trHeight w:val="7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492A" w:rsidRPr="00622AA4" w:rsidRDefault="0014492A" w:rsidP="0014492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08.03.2019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492A" w:rsidRPr="00622AA4" w:rsidRDefault="0014492A" w:rsidP="0014492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492A" w:rsidRPr="00622AA4" w:rsidRDefault="0014492A" w:rsidP="0014492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492A" w:rsidRPr="00622AA4" w:rsidRDefault="0014492A" w:rsidP="0014492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492A" w:rsidRPr="00BD7041" w:rsidRDefault="0014492A" w:rsidP="0014492A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492A" w:rsidRPr="00BD7041" w:rsidRDefault="0014492A" w:rsidP="0014492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492A" w:rsidRPr="00BD7041" w:rsidRDefault="0014492A" w:rsidP="0014492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492A" w:rsidRPr="00BD7041" w:rsidRDefault="0014492A" w:rsidP="0014492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Prof. Kinga Flaga Gieruszyńska</w:t>
            </w:r>
          </w:p>
        </w:tc>
      </w:tr>
      <w:tr w:rsidR="0041281F" w:rsidRPr="00327954" w:rsidTr="00385A13">
        <w:trPr>
          <w:trHeight w:val="81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09.03.2019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492189" w:rsidRDefault="0041281F" w:rsidP="00492189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5B6F8F" w:rsidRDefault="0041281F" w:rsidP="0041281F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eastAsia="Palatino Linotype" w:hAnsi="Times New Roman" w:cs="Times New Roman"/>
                <w:bCs/>
                <w:color w:val="auto"/>
                <w:sz w:val="16"/>
                <w:szCs w:val="16"/>
                <w:lang w:val="pl-PL"/>
              </w:rPr>
              <w:t>Protokoły i umowy z prawa handlowego – spółki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-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wg. zakresu materiału i tematu, zał. do uchwały RIN Szczecin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5B6F8F" w:rsidRDefault="0041281F" w:rsidP="004A0706">
            <w:pPr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Kodeks spółek handlowych</w:t>
            </w:r>
            <w:r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, </w:t>
            </w: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Prawo o </w:t>
            </w:r>
            <w:r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N</w:t>
            </w: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otariacie 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5B6F8F" w:rsidRDefault="0041281F" w:rsidP="004A0706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41281F" w:rsidRPr="005B6F8F" w:rsidRDefault="0041281F" w:rsidP="004A0706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41281F" w:rsidRPr="005B6F8F" w:rsidRDefault="0041281F" w:rsidP="004A0706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41281F" w:rsidRPr="005B6F8F" w:rsidRDefault="0041281F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41281F" w:rsidRPr="00327954" w:rsidTr="00385A13">
        <w:trPr>
          <w:trHeight w:val="7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09.03.2019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41281F" w:rsidRPr="00622AA4" w:rsidRDefault="0041281F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492189" w:rsidRDefault="0041281F" w:rsidP="00492189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327954" w:rsidRDefault="0041281F" w:rsidP="0041281F">
            <w:pPr>
              <w:jc w:val="center"/>
              <w:rPr>
                <w:rFonts w:eastAsia="Palatino Linotype"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eastAsia="Palatino Linotype" w:hAnsi="Times New Roman" w:cs="Times New Roman"/>
                <w:bCs/>
                <w:color w:val="auto"/>
                <w:sz w:val="16"/>
                <w:szCs w:val="16"/>
                <w:lang w:val="pl-PL"/>
              </w:rPr>
              <w:t>Przekształcanie spółek prawa handlowego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-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wg. zakresu materiału i tematu, zał. do uchwały RIN Szczecin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5B6F8F" w:rsidRDefault="0041281F" w:rsidP="0041281F">
            <w:pPr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Kodeks spółek handlowych</w:t>
            </w:r>
            <w:r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, </w:t>
            </w: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Prawo o </w:t>
            </w:r>
            <w:r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N</w:t>
            </w: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otariacie 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1F" w:rsidRPr="00327954" w:rsidRDefault="0041281F" w:rsidP="0032795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41281F" w:rsidRPr="00327954" w:rsidRDefault="0041281F" w:rsidP="0032795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41281F" w:rsidRPr="00327954" w:rsidRDefault="0041281F" w:rsidP="0032795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41281F" w:rsidRPr="00327954" w:rsidRDefault="0041281F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7C62E3" w:rsidRPr="00327954" w:rsidTr="00385A13">
        <w:trPr>
          <w:trHeight w:val="1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22.03.2019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492189" w:rsidRDefault="007C62E3" w:rsidP="00492189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7C62E3" w:rsidRDefault="007C62E3" w:rsidP="007C62E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62E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Systematyka czynności notarialnych w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kodeksie spółek handlowych -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wg. zakresu materiału i tematu, zał. do uchwały RIN Szczecin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5B6F8F" w:rsidRDefault="007C62E3" w:rsidP="004A0706">
            <w:pPr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Kodeks spółek handlowych</w:t>
            </w:r>
            <w:r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, </w:t>
            </w: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Prawo o </w:t>
            </w:r>
            <w:r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N</w:t>
            </w: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otariacie 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0706" w:rsidRPr="005B6F8F" w:rsidRDefault="004A0706" w:rsidP="004A0706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dr</w:t>
            </w:r>
          </w:p>
          <w:p w:rsidR="007C62E3" w:rsidRPr="00327954" w:rsidRDefault="004A0706" w:rsidP="004A0706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7C62E3" w:rsidRPr="00327954" w:rsidTr="00385A13">
        <w:trPr>
          <w:trHeight w:val="6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22.03.2019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492189" w:rsidRDefault="007C62E3" w:rsidP="00492189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7C62E3" w:rsidRDefault="007C62E3" w:rsidP="007C62E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62E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Systematyka czynności notarialnych w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kodeksie spółek handlowych, </w:t>
            </w: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Zmiana umowy spółki komandytowej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 -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wg. zakresu materiału i tematu, zał. do uchwały RIN Szczecin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  <w:r w:rsidRPr="007C62E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5B6F8F" w:rsidRDefault="007C62E3" w:rsidP="004A0706">
            <w:pPr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Kodeks spółek handlowych</w:t>
            </w:r>
            <w:r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, </w:t>
            </w: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Prawo o </w:t>
            </w:r>
            <w:r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N</w:t>
            </w: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otariacie 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0706" w:rsidRPr="005B6F8F" w:rsidRDefault="004A0706" w:rsidP="004A0706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dr</w:t>
            </w:r>
          </w:p>
          <w:p w:rsidR="007C62E3" w:rsidRPr="00327954" w:rsidRDefault="004A0706" w:rsidP="004A0706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7C62E3" w:rsidRPr="00327954" w:rsidTr="00385A13">
        <w:trPr>
          <w:trHeight w:val="48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23.03.2019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A30985" w:rsidRDefault="007C62E3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5B6F8F" w:rsidRDefault="007C62E3" w:rsidP="004A0706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eastAsia="Palatino Linotype" w:hAnsi="Times New Roman" w:cs="Times New Roman"/>
                <w:bCs/>
                <w:color w:val="auto"/>
                <w:sz w:val="16"/>
                <w:szCs w:val="16"/>
                <w:lang w:val="pl-PL"/>
              </w:rPr>
              <w:t>Protokoły i umowy z prawa handlowego – spółki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-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wg. zakresu materiału i tematu, zał. do uchwały RIN Szczecin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5B6F8F" w:rsidRDefault="007C62E3" w:rsidP="004A0706">
            <w:pPr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Kodeks spółek handlowych</w:t>
            </w:r>
            <w:r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, </w:t>
            </w: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Prawo o </w:t>
            </w:r>
            <w:r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N</w:t>
            </w: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otariacie 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5B6F8F" w:rsidRDefault="007C62E3" w:rsidP="004A0706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7C62E3" w:rsidRPr="005B6F8F" w:rsidRDefault="007C62E3" w:rsidP="004A0706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7C62E3" w:rsidRPr="005B6F8F" w:rsidRDefault="007C62E3" w:rsidP="004A0706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7C62E3" w:rsidRPr="005B6F8F" w:rsidRDefault="007C62E3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7C62E3" w:rsidRPr="00327954" w:rsidTr="00385A13">
        <w:trPr>
          <w:trHeight w:val="55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23.03.2019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A30985" w:rsidRDefault="007C62E3" w:rsidP="007C62E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327954" w:rsidRDefault="007C62E3" w:rsidP="004A0706">
            <w:pPr>
              <w:jc w:val="center"/>
              <w:rPr>
                <w:rFonts w:eastAsia="Palatino Linotype"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eastAsia="Palatino Linotype" w:hAnsi="Times New Roman" w:cs="Times New Roman"/>
                <w:bCs/>
                <w:color w:val="auto"/>
                <w:sz w:val="16"/>
                <w:szCs w:val="16"/>
                <w:lang w:val="pl-PL"/>
              </w:rPr>
              <w:t>Przekształcanie spółek prawa handlowego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-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wg. zakresu materiału i tematu, zał. do uchwały RIN Szczecin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5B6F8F" w:rsidRDefault="007C62E3" w:rsidP="004A0706">
            <w:pPr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Kodeks spółek handlowych</w:t>
            </w:r>
            <w:r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, </w:t>
            </w: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Prawo o </w:t>
            </w:r>
            <w:r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N</w:t>
            </w: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otariacie 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327954" w:rsidRDefault="007C62E3" w:rsidP="004A0706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7C62E3" w:rsidRPr="00327954" w:rsidRDefault="007C62E3" w:rsidP="004A0706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7C62E3" w:rsidRPr="00327954" w:rsidRDefault="007C62E3" w:rsidP="004A0706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</w:p>
          <w:p w:rsidR="007C62E3" w:rsidRPr="00327954" w:rsidRDefault="007C62E3" w:rsidP="004A0706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7C62E3" w:rsidRPr="00327954" w:rsidRDefault="007C62E3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7C62E3" w:rsidRPr="00327954" w:rsidTr="00385A13">
        <w:trPr>
          <w:trHeight w:val="59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05.04.2019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A30985" w:rsidRDefault="007C62E3" w:rsidP="00327954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Ę</w:t>
            </w: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DZYNARODOWE PRYWATNE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327954" w:rsidRDefault="007C62E3" w:rsidP="00327954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Pojęcie i zadania prawa prywatnego międzynarodowego,normy kolizyjne</w:t>
            </w: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327954">
              <w:rPr>
                <w:rFonts w:hAnsi="Times New Roman" w:cs="Times New Roman"/>
                <w:sz w:val="16"/>
                <w:szCs w:val="16"/>
                <w:lang w:val="pl-PL"/>
              </w:rPr>
              <w:t xml:space="preserve">i pozostałe zagadnienia cd.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-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wg. zakresu materiału i tematu, zał. do uchwały RIN Szczecin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327954" w:rsidRDefault="007C62E3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0706" w:rsidRDefault="007C62E3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Zastępca Notar</w:t>
            </w:r>
            <w:r w:rsidRPr="00327954">
              <w:rPr>
                <w:rFonts w:hAnsi="Times New Roman" w:cs="Times New Roman"/>
                <w:color w:val="auto"/>
                <w:sz w:val="16"/>
                <w:szCs w:val="16"/>
              </w:rPr>
              <w:t>ialny</w:t>
            </w:r>
          </w:p>
          <w:p w:rsidR="007C62E3" w:rsidRPr="00327954" w:rsidRDefault="007C62E3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</w:rPr>
              <w:t>Marcin Margoński</w:t>
            </w:r>
          </w:p>
        </w:tc>
      </w:tr>
      <w:tr w:rsidR="007C62E3" w:rsidRPr="00327954" w:rsidTr="00385A13">
        <w:trPr>
          <w:trHeight w:val="55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05.04.2019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A30985" w:rsidRDefault="007C62E3" w:rsidP="00327954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Ę</w:t>
            </w: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DZYNARODOWE PRYWATNE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327954" w:rsidRDefault="007C62E3" w:rsidP="00327954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Pojęcie i zadania prawa prywatnego międzynarodowego,normy kolizyjne</w:t>
            </w: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327954">
              <w:rPr>
                <w:rFonts w:hAnsi="Times New Roman" w:cs="Times New Roman"/>
                <w:sz w:val="16"/>
                <w:szCs w:val="16"/>
                <w:lang w:val="pl-PL"/>
              </w:rPr>
              <w:t xml:space="preserve">i pozostałe zagadnienia cd.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-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wg. zakresu materiału i tematu, zał. do uchwały RIN Szczecin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327954" w:rsidRDefault="007C62E3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0706" w:rsidRDefault="007C62E3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Zastępca Notar</w:t>
            </w:r>
            <w:r w:rsidRPr="00327954">
              <w:rPr>
                <w:rFonts w:hAnsi="Times New Roman" w:cs="Times New Roman"/>
                <w:color w:val="auto"/>
                <w:sz w:val="16"/>
                <w:szCs w:val="16"/>
              </w:rPr>
              <w:t>ialny</w:t>
            </w:r>
          </w:p>
          <w:p w:rsidR="007C62E3" w:rsidRPr="00327954" w:rsidRDefault="007C62E3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</w:rPr>
              <w:t>Marcin Margoński</w:t>
            </w:r>
          </w:p>
        </w:tc>
      </w:tr>
      <w:tr w:rsidR="00AD688A" w:rsidRPr="00327954" w:rsidTr="00385A13">
        <w:trPr>
          <w:trHeight w:val="63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688A" w:rsidRPr="00622AA4" w:rsidRDefault="00AD688A" w:rsidP="00AD688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06.04.2019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688A" w:rsidRPr="00622AA4" w:rsidRDefault="00AD688A" w:rsidP="00AD688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688A" w:rsidRPr="00622AA4" w:rsidRDefault="00AD688A" w:rsidP="00AD688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688A" w:rsidRPr="00622AA4" w:rsidRDefault="00AD688A" w:rsidP="00AD688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688A" w:rsidRPr="00A30985" w:rsidRDefault="00AD688A" w:rsidP="00AD688A">
            <w:pPr>
              <w:ind w:left="62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688A" w:rsidRPr="005B6F8F" w:rsidRDefault="00AD688A" w:rsidP="00AD688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Podatek od towarów i usług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(cz. I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II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) - wg.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688A" w:rsidRPr="005B6F8F" w:rsidRDefault="00AD688A" w:rsidP="00AD688A">
            <w:pPr>
              <w:pStyle w:val="Teksttreci1"/>
              <w:shd w:val="clear" w:color="auto" w:fill="auto"/>
              <w:spacing w:line="240" w:lineRule="auto"/>
              <w:ind w:right="221"/>
              <w:jc w:val="center"/>
              <w:rPr>
                <w:rFonts w:hAnsi="Times New Roman" w:cs="Times New Roman"/>
                <w:sz w:val="16"/>
                <w:szCs w:val="20"/>
              </w:rPr>
            </w:pPr>
            <w:r>
              <w:rPr>
                <w:rFonts w:eastAsia="Times New Roman" w:hAnsi="Times New Roman" w:cs="Times New Roman"/>
                <w:sz w:val="16"/>
                <w:szCs w:val="20"/>
              </w:rPr>
              <w:t xml:space="preserve">Ustawa o pdatku od towarów i usług </w:t>
            </w:r>
            <w:r w:rsidRPr="005B6F8F">
              <w:rPr>
                <w:rFonts w:hAnsi="Times New Roman" w:cs="Times New Roman"/>
                <w:sz w:val="16"/>
                <w:szCs w:val="20"/>
              </w:rPr>
              <w:t>i pozostałe podane w zakresie materiału zał. do uchwały RIN Szczecin (legenda)</w:t>
            </w:r>
            <w:r w:rsidRPr="005B6F8F">
              <w:rPr>
                <w:rFonts w:eastAsia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688A" w:rsidRPr="005B6F8F" w:rsidRDefault="00AD688A" w:rsidP="00AD688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:rsidR="00AD688A" w:rsidRPr="005B6F8F" w:rsidRDefault="00AD688A" w:rsidP="00AD688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Katarzyna Mateuszczyk - Szajkowska</w:t>
            </w:r>
          </w:p>
        </w:tc>
      </w:tr>
      <w:tr w:rsidR="00A0460D" w:rsidRPr="00327954" w:rsidTr="00385A13">
        <w:trPr>
          <w:trHeight w:val="3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60D" w:rsidRPr="00622AA4" w:rsidRDefault="00A0460D" w:rsidP="00A046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06.04.2019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60D" w:rsidRPr="00622AA4" w:rsidRDefault="00A0460D" w:rsidP="00A046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60D" w:rsidRPr="00622AA4" w:rsidRDefault="00A0460D" w:rsidP="00A046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3godz.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60D" w:rsidRPr="00622AA4" w:rsidRDefault="00A0460D" w:rsidP="00A046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60D" w:rsidRPr="00A30985" w:rsidRDefault="00A0460D" w:rsidP="00A0460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60D" w:rsidRPr="00327954" w:rsidRDefault="00A0460D" w:rsidP="00A046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Postępowania dyscyplinarne oraz etyka notariusza </w:t>
            </w:r>
            <w:r w:rsidRPr="00327954">
              <w:rPr>
                <w:rFonts w:hAnsi="Times New Roman" w:cs="Times New Roman"/>
                <w:sz w:val="16"/>
                <w:szCs w:val="16"/>
                <w:lang w:val="pl-PL"/>
              </w:rPr>
              <w:t>wg zakresu materiału i tematu, zał. do uchwały RIN Szczecin (legenda)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60D" w:rsidRPr="0041281F" w:rsidRDefault="00A0460D" w:rsidP="00A046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Kodeks etyki notariusza </w:t>
            </w:r>
            <w:r w:rsidRPr="0041281F">
              <w:rPr>
                <w:rFonts w:hAnsi="Times New Roman" w:cs="Times New Roman"/>
                <w:sz w:val="16"/>
                <w:szCs w:val="20"/>
                <w:lang w:val="pl-PL"/>
              </w:rPr>
              <w:t>i pozostałe podane w zakresie materiału zał. do uchwały RIN Szczecin (legenda)</w:t>
            </w:r>
            <w:r w:rsidRPr="0041281F">
              <w:rPr>
                <w:rFonts w:eastAsia="Times New Roman" w:hAnsi="Times New Roman" w:cs="Times New Roman"/>
                <w:sz w:val="16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60D" w:rsidRPr="00327954" w:rsidRDefault="00A0460D" w:rsidP="00A046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A0460D" w:rsidRPr="00327954" w:rsidRDefault="00A0460D" w:rsidP="00A046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Bożena Błażewicz</w:t>
            </w:r>
          </w:p>
        </w:tc>
      </w:tr>
      <w:tr w:rsidR="007820DC" w:rsidRPr="00327954" w:rsidTr="00385A13">
        <w:trPr>
          <w:trHeight w:val="51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20DC" w:rsidRPr="00622AA4" w:rsidRDefault="007820DC" w:rsidP="007820D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" w:name="_Hlk530576284"/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26.04.2019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20DC" w:rsidRPr="00622AA4" w:rsidRDefault="007820DC" w:rsidP="007820D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20DC" w:rsidRPr="00622AA4" w:rsidRDefault="007820DC" w:rsidP="007820D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20DC" w:rsidRPr="00622AA4" w:rsidRDefault="007820DC" w:rsidP="007820D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20DC" w:rsidRPr="005B6F8F" w:rsidRDefault="007820DC" w:rsidP="007820DC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20DC" w:rsidRPr="005B6F8F" w:rsidRDefault="007820DC" w:rsidP="007820D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wg.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20DC" w:rsidRPr="005B6F8F" w:rsidRDefault="007820DC" w:rsidP="007820D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20DC" w:rsidRPr="000C704D" w:rsidRDefault="00332D2C" w:rsidP="007820D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Katarzyna Malinowska-Woźniak</w:t>
            </w:r>
          </w:p>
          <w:p w:rsidR="007820DC" w:rsidRPr="00176153" w:rsidRDefault="007820DC" w:rsidP="007820D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</w:tr>
      <w:tr w:rsidR="00B465E7" w:rsidRPr="00327954" w:rsidTr="00385A13">
        <w:trPr>
          <w:trHeight w:val="32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65E7" w:rsidRPr="00622AA4" w:rsidRDefault="00B465E7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" w:name="_Hlk527983861"/>
            <w:bookmarkEnd w:id="1"/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26.04.2019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65E7" w:rsidRPr="00622AA4" w:rsidRDefault="00B465E7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65E7" w:rsidRPr="00622AA4" w:rsidRDefault="00B465E7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5C76" w:rsidRPr="00622AA4" w:rsidRDefault="00B465E7" w:rsidP="00385C7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Konwersatorium/</w:t>
            </w:r>
          </w:p>
          <w:p w:rsidR="00B465E7" w:rsidRPr="00622AA4" w:rsidRDefault="00B465E7" w:rsidP="00385C7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65E7" w:rsidRPr="00A30985" w:rsidRDefault="00B465E7" w:rsidP="004A0706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65E7" w:rsidRPr="005B6F8F" w:rsidRDefault="00B465E7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Umowy odnoszące się do osób trzecich  i pozostałe zagadnienia 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65E7" w:rsidRPr="005B6F8F" w:rsidRDefault="00B465E7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Kodeks cywilny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i pozostałe podane w zakresie materiału zał. do uchwały RIN Szczecin (legenda)</w:t>
            </w:r>
            <w:r w:rsidRPr="005B6F8F">
              <w:rPr>
                <w:rFonts w:eastAsia="Times New Roman" w:hAnsi="Times New Roman" w:cs="Times New Roman"/>
                <w:sz w:val="16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65E7" w:rsidRPr="005B6F8F" w:rsidRDefault="00B465E7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Notariusz </w:t>
            </w:r>
          </w:p>
          <w:p w:rsidR="00B465E7" w:rsidRPr="005B6F8F" w:rsidRDefault="00B465E7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Piotr Skibiński</w:t>
            </w:r>
          </w:p>
        </w:tc>
      </w:tr>
      <w:bookmarkEnd w:id="2"/>
      <w:tr w:rsidR="007C62E3" w:rsidRPr="00327954" w:rsidTr="00385A13">
        <w:trPr>
          <w:trHeight w:val="59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27.04.2019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A30985" w:rsidRDefault="007C62E3" w:rsidP="00327954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O KSIĘGACH WIECZYSTYCH I HIPOTECE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327954" w:rsidRDefault="007C62E3" w:rsidP="0032795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sz w:val="16"/>
                <w:szCs w:val="16"/>
                <w:lang w:val="pl-PL"/>
              </w:rPr>
              <w:t>Prawo o księgach wieczystych i hipotece  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327954" w:rsidRDefault="007C62E3" w:rsidP="0032795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327954" w:rsidRDefault="007C62E3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Ref. Sądu Rejonowego w Stargardzie</w:t>
            </w:r>
          </w:p>
          <w:p w:rsidR="007C62E3" w:rsidRPr="00327954" w:rsidRDefault="007C62E3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5903A7" w:rsidRPr="00327954" w:rsidTr="00385A13">
        <w:trPr>
          <w:trHeight w:val="6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3A7" w:rsidRPr="00622AA4" w:rsidRDefault="005903A7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27.04.2019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3A7" w:rsidRPr="00622AA4" w:rsidRDefault="005903A7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3A7" w:rsidRPr="00622AA4" w:rsidRDefault="005903A7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3A7" w:rsidRPr="00622AA4" w:rsidRDefault="005903A7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3A7" w:rsidRPr="005903A7" w:rsidRDefault="005903A7" w:rsidP="004A0706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O KSIĘGACH WIECZYSTYCH I HIPOTECE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3A7" w:rsidRPr="005B6F8F" w:rsidRDefault="005903A7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powanie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zażaleniowe, skargi na orzeczenie referendarza sądowego - wg zakresu materiału i tematu, zał. do uchwały RIN Szczecin (legenda). (cz. I)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3A7" w:rsidRPr="005B6F8F" w:rsidRDefault="005903A7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, Ustawa o ksiegach wieczystych i hipotece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i pozostałe podane w zakresie materiału zał. do uchwały RIN Szczecin 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3A7" w:rsidRDefault="005903A7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5903A7" w:rsidRPr="00327954" w:rsidRDefault="005903A7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</w:rPr>
              <w:t>Jacek Olszewski</w:t>
            </w:r>
          </w:p>
        </w:tc>
      </w:tr>
      <w:tr w:rsidR="007C62E3" w:rsidRPr="00327954" w:rsidTr="00385A13">
        <w:trPr>
          <w:trHeight w:val="76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10.05.2019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A30985" w:rsidRDefault="007C62E3" w:rsidP="0032795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hAnsi="Times New Roman" w:cs="Times New Roman"/>
                <w:color w:val="auto"/>
                <w:sz w:val="16"/>
                <w:szCs w:val="16"/>
              </w:rPr>
              <w:t xml:space="preserve">PRAWO O </w:t>
            </w:r>
            <w:r w:rsidRPr="00A30985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NOTARIACIE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327954" w:rsidRDefault="007C62E3" w:rsidP="00327954">
            <w:pPr>
              <w:jc w:val="center"/>
              <w:rPr>
                <w:rFonts w:eastAsia="Palatino Linotype"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eastAsia="Palatino Linotype" w:hAnsi="Times New Roman" w:cs="Times New Roman"/>
                <w:bCs/>
                <w:color w:val="auto"/>
                <w:sz w:val="16"/>
                <w:szCs w:val="16"/>
                <w:lang w:val="pl-PL"/>
              </w:rPr>
              <w:t>Repetytorium przedegzaminacyjne. Egzamin notarialny w praktyce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327954" w:rsidRDefault="007C62E3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cywilny i pozostałe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podane w zakresie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zagadnień i tytułów prawnych do zagadnień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327954" w:rsidRDefault="007C62E3" w:rsidP="0032795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7C62E3" w:rsidRPr="00327954" w:rsidRDefault="007C62E3" w:rsidP="0032795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7C62E3" w:rsidRPr="00327954" w:rsidRDefault="007C62E3" w:rsidP="0032795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7C62E3" w:rsidRPr="00327954" w:rsidRDefault="007C62E3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7C62E3" w:rsidRPr="00327954" w:rsidTr="00385A13">
        <w:trPr>
          <w:trHeight w:val="67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10.05.2019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A30985" w:rsidRDefault="007C62E3" w:rsidP="0032795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hAnsi="Times New Roman" w:cs="Times New Roman"/>
                <w:color w:val="auto"/>
                <w:sz w:val="16"/>
                <w:szCs w:val="16"/>
              </w:rPr>
              <w:t xml:space="preserve">PRAWO O </w:t>
            </w:r>
            <w:r w:rsidRPr="00A30985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NOTARIACIE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327954" w:rsidRDefault="007C62E3" w:rsidP="00327954">
            <w:pPr>
              <w:jc w:val="center"/>
              <w:rPr>
                <w:rFonts w:eastAsia="Palatino Linotype"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eastAsia="Palatino Linotype" w:hAnsi="Times New Roman" w:cs="Times New Roman"/>
                <w:bCs/>
                <w:color w:val="auto"/>
                <w:sz w:val="16"/>
                <w:szCs w:val="16"/>
                <w:lang w:val="pl-PL"/>
              </w:rPr>
              <w:t>Repetytorium przedegzaminacyjne. Egzamin notarialny w praktyce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327954" w:rsidRDefault="007C62E3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cywilny i pozostałe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podane w zakresie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zagadnień i tytułów prawnych do zagadnień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327954" w:rsidRDefault="007C62E3" w:rsidP="0032795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7C62E3" w:rsidRPr="00327954" w:rsidRDefault="007C62E3" w:rsidP="0032795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7C62E3" w:rsidRPr="00327954" w:rsidRDefault="007C62E3" w:rsidP="0032795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7C62E3" w:rsidRPr="00327954" w:rsidRDefault="007C62E3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7C62E3" w:rsidRPr="00327954" w:rsidTr="00385A13">
        <w:trPr>
          <w:trHeight w:val="63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11.05.2019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A30985" w:rsidRDefault="007C62E3" w:rsidP="0032795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327954" w:rsidRDefault="007C62E3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Powoływanie i odwoływanie notariuszy.</w:t>
            </w:r>
          </w:p>
          <w:p w:rsidR="007C62E3" w:rsidRPr="00327954" w:rsidRDefault="007C62E3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 jako osoba wykonująca zastępstwo notariusz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i pozostałe zagadnienia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5B6F8F" w:rsidRDefault="007C62E3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Notariacie i pozostałe podane w zakresie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 zał. do uchwały RIN Szczecin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(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Default="007C62E3" w:rsidP="004A0706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</w:p>
          <w:p w:rsidR="007C62E3" w:rsidRPr="005B6F8F" w:rsidRDefault="007C62E3" w:rsidP="004A0706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7C62E3" w:rsidRPr="00327954" w:rsidTr="00385A13">
        <w:trPr>
          <w:trHeight w:val="5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11.05.2019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A30985" w:rsidRDefault="007C62E3" w:rsidP="0032795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327954" w:rsidRDefault="007C62E3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Podpisanie i parafowanie dokumentu notarialnego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i pozostałe zagadnienia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5B6F8F" w:rsidRDefault="007C62E3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Notariacie i pozostałe podane w zakresie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 zał. do uchwały RIN Szczecin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(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0706" w:rsidRDefault="004A0706" w:rsidP="004A0706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</w:p>
          <w:p w:rsidR="007C62E3" w:rsidRPr="00327954" w:rsidRDefault="004A0706" w:rsidP="004A0706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7C62E3" w:rsidRPr="00327954" w:rsidTr="00385A13">
        <w:tblPrEx>
          <w:tblBorders>
            <w:insideH w:val="single" w:sz="2" w:space="0" w:color="FF2600"/>
            <w:insideV w:val="single" w:sz="2" w:space="0" w:color="FF2600"/>
          </w:tblBorders>
        </w:tblPrEx>
        <w:trPr>
          <w:trHeight w:val="6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C62E3" w:rsidRPr="00622AA4" w:rsidRDefault="007C62E3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24.05.2019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C62E3" w:rsidRPr="00622AA4" w:rsidRDefault="007C62E3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C62E3" w:rsidRPr="00622AA4" w:rsidRDefault="007C62E3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C62E3" w:rsidRPr="00622AA4" w:rsidRDefault="007C62E3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C62E3" w:rsidRPr="00A30985" w:rsidRDefault="007C62E3" w:rsidP="004A0706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5B6F8F" w:rsidRDefault="007C62E3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ytuły egzekucyjne - art. 777 KPC (cz. I) - wg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5B6F8F" w:rsidRDefault="007C62E3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2E3" w:rsidRPr="00DB4DA0" w:rsidRDefault="007C62E3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B4DA0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Sądu Rejonowego w Szczecinie</w:t>
            </w:r>
          </w:p>
          <w:p w:rsidR="007C62E3" w:rsidRPr="005B6F8F" w:rsidRDefault="007C62E3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B4DA0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Arkadiusz Grzelczak</w:t>
            </w:r>
          </w:p>
        </w:tc>
      </w:tr>
      <w:tr w:rsidR="00B465E7" w:rsidRPr="00327954" w:rsidTr="00385A13">
        <w:tblPrEx>
          <w:tblBorders>
            <w:insideH w:val="single" w:sz="2" w:space="0" w:color="FF2600"/>
            <w:insideV w:val="single" w:sz="2" w:space="0" w:color="FF2600"/>
          </w:tblBorders>
        </w:tblPrEx>
        <w:trPr>
          <w:trHeight w:val="7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465E7" w:rsidRPr="00622AA4" w:rsidRDefault="00B465E7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24.05.2019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465E7" w:rsidRPr="00622AA4" w:rsidRDefault="00B465E7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465E7" w:rsidRPr="00622AA4" w:rsidRDefault="00B465E7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465E7" w:rsidRPr="00622AA4" w:rsidRDefault="00B465E7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465E7" w:rsidRPr="00B465E7" w:rsidRDefault="00B465E7" w:rsidP="00B465E7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65E7" w:rsidRPr="00B465E7" w:rsidRDefault="00B465E7" w:rsidP="00B465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465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przedwstę</w:t>
            </w:r>
            <w:r w:rsidR="005903A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</w:t>
            </w:r>
            <w:r w:rsidRPr="00B465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na (cz. I)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i pozostałe zagadnienia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65E7" w:rsidRPr="00327954" w:rsidRDefault="00B465E7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cywilny i pozostałe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podane w zakresie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zagadnień i tytułów prawnych do zagadnień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65E7" w:rsidRPr="00327954" w:rsidRDefault="00B465E7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B465E7" w:rsidRPr="00327954" w:rsidRDefault="00B465E7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</w:rPr>
              <w:t>Anna Karkota - Żukowska</w:t>
            </w:r>
          </w:p>
        </w:tc>
      </w:tr>
      <w:tr w:rsidR="00B465E7" w:rsidRPr="00327954" w:rsidTr="00385A13">
        <w:tblPrEx>
          <w:tblBorders>
            <w:insideH w:val="single" w:sz="2" w:space="0" w:color="FF2600"/>
            <w:insideV w:val="single" w:sz="2" w:space="0" w:color="FF2600"/>
          </w:tblBorders>
        </w:tblPrEx>
        <w:trPr>
          <w:trHeight w:val="5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465E7" w:rsidRPr="00622AA4" w:rsidRDefault="00B465E7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25.05.2019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465E7" w:rsidRPr="00622AA4" w:rsidRDefault="00B465E7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465E7" w:rsidRPr="00622AA4" w:rsidRDefault="00B465E7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465E7" w:rsidRPr="00622AA4" w:rsidRDefault="00B465E7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465E7" w:rsidRPr="00B465E7" w:rsidRDefault="00B465E7" w:rsidP="00B465E7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465E7" w:rsidRPr="00B465E7" w:rsidRDefault="00B465E7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465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przedwstę</w:t>
            </w:r>
            <w:r w:rsidR="005903A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</w:t>
            </w:r>
            <w:r w:rsidRPr="00B465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na (cz. I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</w:t>
            </w:r>
            <w:r w:rsidRPr="00B465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)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i pozostałe zagadnienia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465E7" w:rsidRPr="00327954" w:rsidRDefault="00B465E7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cywilny i pozostałe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podane w zakresie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zagadnień i tytułów prawnych do zagadnień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65E7" w:rsidRPr="00327954" w:rsidRDefault="00B465E7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B465E7" w:rsidRPr="00327954" w:rsidRDefault="00B465E7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</w:rPr>
              <w:t>Anna Karkota - Żukowska</w:t>
            </w:r>
          </w:p>
        </w:tc>
      </w:tr>
      <w:tr w:rsidR="005903A7" w:rsidRPr="00327954" w:rsidTr="00385A13">
        <w:tblPrEx>
          <w:tblBorders>
            <w:insideH w:val="single" w:sz="2" w:space="0" w:color="FF2600"/>
            <w:insideV w:val="single" w:sz="2" w:space="0" w:color="FF2600"/>
          </w:tblBorders>
        </w:tblPrEx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03A7" w:rsidRPr="00622AA4" w:rsidRDefault="005903A7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25.05.2019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03A7" w:rsidRPr="00622AA4" w:rsidRDefault="005903A7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03A7" w:rsidRPr="00622AA4" w:rsidRDefault="005903A7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03A7" w:rsidRPr="00622AA4" w:rsidRDefault="005903A7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03A7" w:rsidRPr="005903A7" w:rsidRDefault="005903A7" w:rsidP="005903A7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O KSIĘGACH WIECZYSTYCH I HIPOTECE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03A7" w:rsidRPr="005B6F8F" w:rsidRDefault="005903A7" w:rsidP="005903A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powanie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zażaleniowe, skargi na orzeczenie referendarza sądowego - wg zakresu materiału i tematu, zał. do uchwały RIN Szczecin (legenda). (cz.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03A7" w:rsidRPr="005B6F8F" w:rsidRDefault="005903A7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, Ustawa o ksiegach wieczystych i hipotece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i pozostałe podane w zakresie materiału zał. do uchwały RIN Szczecin 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3A7" w:rsidRDefault="005903A7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5903A7" w:rsidRPr="00327954" w:rsidRDefault="005903A7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</w:rPr>
              <w:t>Jacek Olszewski</w:t>
            </w:r>
          </w:p>
        </w:tc>
      </w:tr>
      <w:tr w:rsidR="00385C76" w:rsidRPr="00327954" w:rsidTr="00385A13">
        <w:tblPrEx>
          <w:tblBorders>
            <w:insideH w:val="single" w:sz="2" w:space="0" w:color="FF2600"/>
            <w:insideV w:val="single" w:sz="2" w:space="0" w:color="FF2600"/>
          </w:tblBorders>
        </w:tblPrEx>
        <w:trPr>
          <w:trHeight w:val="3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85C76" w:rsidRPr="00622AA4" w:rsidRDefault="00385C7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" w:name="_Hlk527983804"/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14.06.2019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85C76" w:rsidRPr="00622AA4" w:rsidRDefault="00385C7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85C76" w:rsidRPr="00622AA4" w:rsidRDefault="00385C76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85C76" w:rsidRPr="00622AA4" w:rsidRDefault="00385C76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85C76" w:rsidRPr="00A30985" w:rsidRDefault="00385C76" w:rsidP="004A0706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5C76" w:rsidRPr="00327954" w:rsidRDefault="00385C76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Nowe czynności notarialne związane z zarządem sukcesyjnym przedsiębiorstwem osoby fizycznej</w:t>
            </w:r>
          </w:p>
          <w:p w:rsidR="00385C76" w:rsidRPr="005B6F8F" w:rsidRDefault="00385C76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(cz. </w:t>
            </w:r>
            <w:r w:rsidRPr="00385C7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) 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5C76" w:rsidRPr="005B6F8F" w:rsidRDefault="00385C76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Kodeks cywilny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i pozostałe podane w zakresie materiału zał. do uchwały RIN Szczecin (legenda)</w:t>
            </w:r>
            <w:r w:rsidRPr="005B6F8F">
              <w:rPr>
                <w:rFonts w:eastAsia="Times New Roman" w:hAnsi="Times New Roman" w:cs="Times New Roman"/>
                <w:sz w:val="16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5C76" w:rsidRPr="005B6F8F" w:rsidRDefault="00385C76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Notariusz </w:t>
            </w:r>
          </w:p>
          <w:p w:rsidR="00385C76" w:rsidRPr="005B6F8F" w:rsidRDefault="00385C76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Piotr Skibiński</w:t>
            </w:r>
          </w:p>
        </w:tc>
      </w:tr>
      <w:bookmarkEnd w:id="3"/>
      <w:tr w:rsidR="00B465E7" w:rsidRPr="00327954" w:rsidTr="00385A13">
        <w:tblPrEx>
          <w:tblBorders>
            <w:insideH w:val="single" w:sz="2" w:space="0" w:color="FF2600"/>
            <w:insideV w:val="single" w:sz="2" w:space="0" w:color="FF2600"/>
          </w:tblBorders>
        </w:tblPrEx>
        <w:trPr>
          <w:trHeight w:val="41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465E7" w:rsidRPr="00622AA4" w:rsidRDefault="00B465E7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14.06.2019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465E7" w:rsidRPr="00622AA4" w:rsidRDefault="00B465E7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465E7" w:rsidRPr="00622AA4" w:rsidRDefault="00B465E7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465E7" w:rsidRPr="00622AA4" w:rsidRDefault="00B465E7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  <w:p w:rsidR="00B465E7" w:rsidRPr="00622AA4" w:rsidRDefault="00B465E7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  <w:p w:rsidR="00B465E7" w:rsidRPr="00622AA4" w:rsidRDefault="00B465E7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B465E7" w:rsidRPr="00622AA4" w:rsidRDefault="00B465E7" w:rsidP="003279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465E7" w:rsidRPr="005903A7" w:rsidRDefault="00B465E7" w:rsidP="005903A7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O KSIĘGACH WIECZYSTYCH I HIPOTECE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65E7" w:rsidRPr="00327954" w:rsidRDefault="00B465E7" w:rsidP="0032795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sz w:val="16"/>
                <w:szCs w:val="16"/>
                <w:lang w:val="pl-PL"/>
              </w:rPr>
              <w:t>Prawo o księgach wieczystych i hipotece cd. 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65E7" w:rsidRPr="00327954" w:rsidRDefault="00B465E7" w:rsidP="00327954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65E7" w:rsidRPr="00327954" w:rsidRDefault="00B465E7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Ref. Sądu Rejonowego w Stargardzie</w:t>
            </w:r>
          </w:p>
          <w:p w:rsidR="00B465E7" w:rsidRPr="00327954" w:rsidRDefault="00B465E7" w:rsidP="0032795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67754C" w:rsidRPr="00327954" w:rsidTr="0080782F">
        <w:tblPrEx>
          <w:tblBorders>
            <w:insideH w:val="single" w:sz="2" w:space="0" w:color="FF2600"/>
            <w:insideV w:val="single" w:sz="2" w:space="0" w:color="FF2600"/>
          </w:tblBorders>
        </w:tblPrEx>
        <w:trPr>
          <w:trHeight w:val="34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754C" w:rsidRPr="00622AA4" w:rsidRDefault="0067754C" w:rsidP="0067754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15.06.2019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754C" w:rsidRPr="00622AA4" w:rsidRDefault="0067754C" w:rsidP="0067754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54C" w:rsidRPr="00622AA4" w:rsidRDefault="0067754C" w:rsidP="0067754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54C" w:rsidRPr="00622AA4" w:rsidRDefault="0067754C" w:rsidP="0067754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54C" w:rsidRPr="00A30985" w:rsidRDefault="0067754C" w:rsidP="0067754C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hAnsi="Times New Roman" w:cs="Times New Roman"/>
                <w:color w:val="auto"/>
                <w:sz w:val="16"/>
                <w:szCs w:val="16"/>
              </w:rPr>
              <w:t xml:space="preserve">PRAWO O </w:t>
            </w:r>
            <w:r w:rsidRPr="00A30985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NOTARIACIE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54C" w:rsidRPr="00327954" w:rsidRDefault="0067754C" w:rsidP="0067754C">
            <w:pPr>
              <w:jc w:val="center"/>
              <w:rPr>
                <w:rFonts w:eastAsia="Palatino Linotype"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eastAsia="Palatino Linotype" w:hAnsi="Times New Roman" w:cs="Times New Roman"/>
                <w:bCs/>
                <w:color w:val="auto"/>
                <w:sz w:val="16"/>
                <w:szCs w:val="16"/>
                <w:lang w:val="pl-PL"/>
              </w:rPr>
              <w:t>Repetytorium przedegzaminacyjne. Egzamin notarialny w praktyce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54C" w:rsidRPr="00327954" w:rsidRDefault="0067754C" w:rsidP="0067754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cywilny i pozostałe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podane w zakresie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zagadnień i tytułów prawnych do zagadnień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54C" w:rsidRDefault="0067754C" w:rsidP="0067754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67754C" w:rsidRPr="00327954" w:rsidRDefault="0067754C" w:rsidP="0067754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</w:rPr>
              <w:t>Jacek Olszewski</w:t>
            </w:r>
          </w:p>
        </w:tc>
      </w:tr>
      <w:tr w:rsidR="00385C76" w:rsidRPr="00327954" w:rsidTr="00385A13">
        <w:tblPrEx>
          <w:tblBorders>
            <w:insideH w:val="single" w:sz="2" w:space="0" w:color="FF2600"/>
            <w:insideV w:val="single" w:sz="2" w:space="0" w:color="FF2600"/>
          </w:tblBorders>
        </w:tblPrEx>
        <w:trPr>
          <w:trHeight w:val="33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03A7" w:rsidRPr="00622AA4" w:rsidRDefault="005903A7" w:rsidP="005903A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15.06.2019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03A7" w:rsidRPr="00622AA4" w:rsidRDefault="005903A7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03A7" w:rsidRPr="00622AA4" w:rsidRDefault="005903A7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03A7" w:rsidRPr="00622AA4" w:rsidRDefault="005903A7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03A7" w:rsidRPr="005903A7" w:rsidRDefault="005903A7" w:rsidP="004A0706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O KSIĘGACH WIECZYSTYCH I HIPOTECE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3A7" w:rsidRPr="005B6F8F" w:rsidRDefault="005903A7" w:rsidP="005903A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Podsumowanie - p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ostę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powanie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zażaleniowe, skargi na orzeczenie referendarza sądowego - wg zakresu materiału i tematu, zał. do uchwały RIN Szczecin (legenda). (cz.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II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3A7" w:rsidRPr="005B6F8F" w:rsidRDefault="005903A7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, Ustawa o ksiegach wieczystych i hipotece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i pozostałe podane w zakresie materiału zał. do uchwały RIN Szczecin 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3A7" w:rsidRDefault="005903A7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5903A7" w:rsidRPr="00327954" w:rsidRDefault="005903A7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</w:rPr>
              <w:t>Jacek Olszewski</w:t>
            </w:r>
          </w:p>
        </w:tc>
      </w:tr>
      <w:tr w:rsidR="001C282F" w:rsidRPr="00327954" w:rsidTr="00385A13">
        <w:tblPrEx>
          <w:tblBorders>
            <w:insideH w:val="single" w:sz="2" w:space="0" w:color="FF2600"/>
            <w:insideV w:val="single" w:sz="2" w:space="0" w:color="FF2600"/>
          </w:tblBorders>
        </w:tblPrEx>
        <w:trPr>
          <w:trHeight w:val="33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82F" w:rsidRPr="00622AA4" w:rsidRDefault="001C282F" w:rsidP="001C282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28.06.2019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82F" w:rsidRPr="00622AA4" w:rsidRDefault="001C282F" w:rsidP="001C282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8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</w:t>
            </w:r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4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82F" w:rsidRPr="00622AA4" w:rsidRDefault="001C282F" w:rsidP="001C282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8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82F" w:rsidRPr="00622AA4" w:rsidRDefault="001C282F" w:rsidP="001C282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82F" w:rsidRPr="00A30985" w:rsidRDefault="001C282F" w:rsidP="001C282F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Ę</w:t>
            </w: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DZYNARODOWE PRYWATNE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82F" w:rsidRPr="00327954" w:rsidRDefault="001C282F" w:rsidP="001C282F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Pojęcie i zadania prawa prywatnego międzynarodowego,normy kolizyjne</w:t>
            </w: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327954">
              <w:rPr>
                <w:rFonts w:hAnsi="Times New Roman" w:cs="Times New Roman"/>
                <w:sz w:val="16"/>
                <w:szCs w:val="16"/>
                <w:lang w:val="pl-PL"/>
              </w:rPr>
              <w:t xml:space="preserve">i pozostałe zagadnienia 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82F" w:rsidRPr="00327954" w:rsidRDefault="001C282F" w:rsidP="001C282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82F" w:rsidRPr="00327954" w:rsidRDefault="001C282F" w:rsidP="001C282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Zastępca Notar</w:t>
            </w:r>
            <w:r w:rsidRPr="00327954">
              <w:rPr>
                <w:rFonts w:hAnsi="Times New Roman" w:cs="Times New Roman"/>
                <w:color w:val="auto"/>
                <w:sz w:val="16"/>
                <w:szCs w:val="16"/>
              </w:rPr>
              <w:t>ialny Marcin Margoński</w:t>
            </w:r>
          </w:p>
        </w:tc>
      </w:tr>
      <w:tr w:rsidR="007820DC" w:rsidRPr="00327954" w:rsidTr="00385A13">
        <w:tblPrEx>
          <w:tblBorders>
            <w:insideH w:val="single" w:sz="2" w:space="0" w:color="FF2600"/>
            <w:insideV w:val="single" w:sz="2" w:space="0" w:color="FF2600"/>
          </w:tblBorders>
        </w:tblPrEx>
        <w:trPr>
          <w:trHeight w:val="4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820DC" w:rsidRPr="00622AA4" w:rsidRDefault="007820DC" w:rsidP="007820D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4" w:name="_Hlk530576429"/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28.06.2019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820DC" w:rsidRPr="00622AA4" w:rsidRDefault="007820DC" w:rsidP="007820D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820DC" w:rsidRPr="00622AA4" w:rsidRDefault="007820DC" w:rsidP="007820D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820DC" w:rsidRPr="00622AA4" w:rsidRDefault="007820DC" w:rsidP="007820D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820DC" w:rsidRPr="005B6F8F" w:rsidRDefault="007820DC" w:rsidP="007820DC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820DC" w:rsidRPr="005B6F8F" w:rsidRDefault="007820DC" w:rsidP="007820D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wg.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20DC" w:rsidRPr="005B6F8F" w:rsidRDefault="007820DC" w:rsidP="007820D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820DC" w:rsidRPr="000C704D" w:rsidRDefault="0041448C" w:rsidP="007820D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7820DC" w:rsidRPr="000C704D" w:rsidRDefault="0041448C" w:rsidP="007820D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Dobrosława </w:t>
            </w:r>
            <w:bookmarkStart w:id="5" w:name="_GoBack"/>
            <w:bookmarkEnd w:id="5"/>
            <w:r w:rsidR="007820DC" w:rsidRPr="000C704D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Kuniewicz</w:t>
            </w:r>
          </w:p>
          <w:p w:rsidR="007820DC" w:rsidRPr="00176153" w:rsidRDefault="007820DC" w:rsidP="007820D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</w:tr>
      <w:bookmarkEnd w:id="4"/>
      <w:tr w:rsidR="00385C76" w:rsidRPr="00327954" w:rsidTr="00385A13">
        <w:tblPrEx>
          <w:tblBorders>
            <w:insideH w:val="single" w:sz="2" w:space="0" w:color="FF2600"/>
            <w:insideV w:val="single" w:sz="2" w:space="0" w:color="FF2600"/>
          </w:tblBorders>
        </w:tblPrEx>
        <w:trPr>
          <w:trHeight w:val="40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85C76" w:rsidRPr="00622AA4" w:rsidRDefault="00385C76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28.06.2019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85C76" w:rsidRPr="00622AA4" w:rsidRDefault="00385C76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85C76" w:rsidRPr="00622AA4" w:rsidRDefault="00385C76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85C76" w:rsidRPr="00622AA4" w:rsidRDefault="00385C76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85C76" w:rsidRPr="00A30985" w:rsidRDefault="00385C76" w:rsidP="004A0706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hAnsi="Times New Roman" w:cs="Times New Roman"/>
                <w:color w:val="auto"/>
                <w:sz w:val="16"/>
                <w:szCs w:val="16"/>
              </w:rPr>
              <w:t xml:space="preserve">PRAWO O </w:t>
            </w:r>
            <w:r w:rsidRPr="00A30985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NOTARIACIE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85C76" w:rsidRPr="00327954" w:rsidRDefault="00385C76" w:rsidP="004A0706">
            <w:pPr>
              <w:jc w:val="center"/>
              <w:rPr>
                <w:rFonts w:eastAsia="Palatino Linotype"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eastAsia="Palatino Linotype" w:hAnsi="Times New Roman" w:cs="Times New Roman"/>
                <w:bCs/>
                <w:color w:val="auto"/>
                <w:sz w:val="16"/>
                <w:szCs w:val="16"/>
                <w:lang w:val="pl-PL"/>
              </w:rPr>
              <w:t>Repetytorium przedegzaminacyjne. Egzamin notarialny w praktyce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5C76" w:rsidRPr="00327954" w:rsidRDefault="00385C76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cywilny i pozostałe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podane w zakresie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zagadnień i tytułów prawnych do zagadnień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85C76" w:rsidRDefault="00385C76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385C76" w:rsidRPr="00327954" w:rsidRDefault="00385C76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</w:rPr>
              <w:t>Jacek Olszewski</w:t>
            </w:r>
          </w:p>
        </w:tc>
      </w:tr>
      <w:tr w:rsidR="0080782F" w:rsidRPr="00327954" w:rsidTr="0080782F">
        <w:tblPrEx>
          <w:tblBorders>
            <w:insideH w:val="single" w:sz="2" w:space="0" w:color="FF2600"/>
            <w:insideV w:val="single" w:sz="2" w:space="0" w:color="FF2600"/>
          </w:tblBorders>
        </w:tblPrEx>
        <w:trPr>
          <w:trHeight w:val="6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0782F" w:rsidRPr="00622AA4" w:rsidRDefault="0080782F" w:rsidP="0080782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29.06.2019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0782F" w:rsidRPr="00622AA4" w:rsidRDefault="0080782F" w:rsidP="0080782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82F" w:rsidRPr="00622AA4" w:rsidRDefault="0080782F" w:rsidP="0080782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82F" w:rsidRPr="00622AA4" w:rsidRDefault="0080782F" w:rsidP="0080782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82F" w:rsidRPr="004A0706" w:rsidRDefault="0080782F" w:rsidP="0080782F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82F" w:rsidRPr="00176153" w:rsidRDefault="0080782F" w:rsidP="0080782F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sz w:val="16"/>
                <w:szCs w:val="16"/>
                <w:lang w:val="pl-PL"/>
              </w:rPr>
              <w:t>Ochrona danych osobowych i pozostałe zagdanienia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17615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82F" w:rsidRPr="00176153" w:rsidRDefault="0080782F" w:rsidP="0080782F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Ustawa o ochronie danych osobowych i pozostałe podane w zakresie materiału zał. do uchwały RIN Szczecin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 xml:space="preserve"> (</w:t>
            </w:r>
            <w:r w:rsidRPr="00176153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>
              <w:rPr>
                <w:rFonts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82F" w:rsidRPr="00327954" w:rsidRDefault="0080782F" w:rsidP="0080782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80782F" w:rsidRPr="00327954" w:rsidRDefault="0080782F" w:rsidP="0080782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</w:rPr>
              <w:t>Anna Karkota - Żukowska</w:t>
            </w:r>
          </w:p>
        </w:tc>
      </w:tr>
      <w:tr w:rsidR="00385C76" w:rsidRPr="00327954" w:rsidTr="00385A13">
        <w:tblPrEx>
          <w:tblBorders>
            <w:insideH w:val="single" w:sz="2" w:space="0" w:color="FF2600"/>
            <w:insideV w:val="single" w:sz="2" w:space="0" w:color="FF2600"/>
          </w:tblBorders>
        </w:tblPrEx>
        <w:trPr>
          <w:trHeight w:val="10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85C76" w:rsidRPr="00622AA4" w:rsidRDefault="00385C76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6" w:name="_Hlk527983794"/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29.06.2019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85C76" w:rsidRPr="00622AA4" w:rsidRDefault="00385C76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85C76" w:rsidRPr="00622AA4" w:rsidRDefault="00385C76" w:rsidP="004A070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85C76" w:rsidRPr="00622AA4" w:rsidRDefault="00385C76" w:rsidP="00385C7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22AA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85C76" w:rsidRPr="00A30985" w:rsidRDefault="00385C76" w:rsidP="004A0706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A309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85C76" w:rsidRPr="00327954" w:rsidRDefault="00385C76" w:rsidP="00385C7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2795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Nowe czynności notarialne związane z zarządem sukcesyjnym przedsiębiorstwem osoby fizycznej</w:t>
            </w:r>
          </w:p>
          <w:p w:rsidR="00385C76" w:rsidRPr="005B6F8F" w:rsidRDefault="00385C76" w:rsidP="00385C7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(cz.</w:t>
            </w:r>
            <w:r w:rsidRPr="00385C7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II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) 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85C76" w:rsidRPr="005B6F8F" w:rsidRDefault="00385C76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Kodeks cywilny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i pozostałe podane w zakresie materiału zał. do uchwały RIN Szczecin (legenda)</w:t>
            </w:r>
            <w:r w:rsidRPr="005B6F8F">
              <w:rPr>
                <w:rFonts w:eastAsia="Times New Roman" w:hAnsi="Times New Roman" w:cs="Times New Roman"/>
                <w:sz w:val="16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5C76" w:rsidRPr="005B6F8F" w:rsidRDefault="00385C76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Notariusz </w:t>
            </w:r>
          </w:p>
          <w:p w:rsidR="00385C76" w:rsidRPr="005B6F8F" w:rsidRDefault="00385C76" w:rsidP="004A070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Piotr Skibiński</w:t>
            </w:r>
          </w:p>
        </w:tc>
      </w:tr>
      <w:bookmarkEnd w:id="6"/>
    </w:tbl>
    <w:p w:rsidR="00987D7C" w:rsidRPr="004A0706" w:rsidRDefault="00987D7C" w:rsidP="004A0706">
      <w:pPr>
        <w:jc w:val="center"/>
        <w:rPr>
          <w:b/>
          <w:color w:val="auto"/>
          <w:sz w:val="16"/>
          <w:szCs w:val="16"/>
        </w:rPr>
      </w:pPr>
    </w:p>
    <w:sectPr w:rsidR="00987D7C" w:rsidRPr="004A0706" w:rsidSect="002378EC">
      <w:headerReference w:type="default" r:id="rId6"/>
      <w:footerReference w:type="default" r:id="rId7"/>
      <w:pgSz w:w="16839" w:h="11907" w:orient="landscape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54D" w:rsidRDefault="009E054D">
      <w:r>
        <w:separator/>
      </w:r>
    </w:p>
  </w:endnote>
  <w:endnote w:type="continuationSeparator" w:id="0">
    <w:p w:rsidR="009E054D" w:rsidRDefault="009E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9C2" w:rsidRDefault="007C39C2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41448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54D" w:rsidRDefault="009E054D">
      <w:r>
        <w:separator/>
      </w:r>
    </w:p>
  </w:footnote>
  <w:footnote w:type="continuationSeparator" w:id="0">
    <w:p w:rsidR="009E054D" w:rsidRDefault="009E0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9C2" w:rsidRDefault="007C39C2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78"/>
    <w:rsid w:val="0000415C"/>
    <w:rsid w:val="000B09E2"/>
    <w:rsid w:val="000C0958"/>
    <w:rsid w:val="000D4C8A"/>
    <w:rsid w:val="00134078"/>
    <w:rsid w:val="0014492A"/>
    <w:rsid w:val="00183156"/>
    <w:rsid w:val="00187085"/>
    <w:rsid w:val="001A5316"/>
    <w:rsid w:val="001C282F"/>
    <w:rsid w:val="001F3A15"/>
    <w:rsid w:val="00206744"/>
    <w:rsid w:val="00207DBB"/>
    <w:rsid w:val="00235378"/>
    <w:rsid w:val="002378EC"/>
    <w:rsid w:val="002B73C0"/>
    <w:rsid w:val="00327954"/>
    <w:rsid w:val="00332D2C"/>
    <w:rsid w:val="00385A13"/>
    <w:rsid w:val="00385C76"/>
    <w:rsid w:val="003B5A06"/>
    <w:rsid w:val="0041281F"/>
    <w:rsid w:val="0041448C"/>
    <w:rsid w:val="00425BC7"/>
    <w:rsid w:val="00492189"/>
    <w:rsid w:val="004A0706"/>
    <w:rsid w:val="00503E25"/>
    <w:rsid w:val="00517527"/>
    <w:rsid w:val="0055360F"/>
    <w:rsid w:val="00572CC6"/>
    <w:rsid w:val="005903A7"/>
    <w:rsid w:val="005D0E6E"/>
    <w:rsid w:val="005E736C"/>
    <w:rsid w:val="005F6922"/>
    <w:rsid w:val="00606CA4"/>
    <w:rsid w:val="00622AA4"/>
    <w:rsid w:val="00673AB7"/>
    <w:rsid w:val="0067754C"/>
    <w:rsid w:val="00694FE8"/>
    <w:rsid w:val="006C4040"/>
    <w:rsid w:val="007820DC"/>
    <w:rsid w:val="007B46CF"/>
    <w:rsid w:val="007C39C2"/>
    <w:rsid w:val="007C62E3"/>
    <w:rsid w:val="007D5503"/>
    <w:rsid w:val="007E0531"/>
    <w:rsid w:val="0080782F"/>
    <w:rsid w:val="00830C25"/>
    <w:rsid w:val="00922BD2"/>
    <w:rsid w:val="0092546A"/>
    <w:rsid w:val="009743E3"/>
    <w:rsid w:val="00987D7C"/>
    <w:rsid w:val="009E054D"/>
    <w:rsid w:val="009E5656"/>
    <w:rsid w:val="00A0460D"/>
    <w:rsid w:val="00A23494"/>
    <w:rsid w:val="00A30985"/>
    <w:rsid w:val="00A40262"/>
    <w:rsid w:val="00A67F81"/>
    <w:rsid w:val="00A87F81"/>
    <w:rsid w:val="00AA189D"/>
    <w:rsid w:val="00AA66B1"/>
    <w:rsid w:val="00AD688A"/>
    <w:rsid w:val="00AE6876"/>
    <w:rsid w:val="00B40D79"/>
    <w:rsid w:val="00B465E7"/>
    <w:rsid w:val="00B94669"/>
    <w:rsid w:val="00BC6C0F"/>
    <w:rsid w:val="00C21A44"/>
    <w:rsid w:val="00C23281"/>
    <w:rsid w:val="00C35AB2"/>
    <w:rsid w:val="00C810A5"/>
    <w:rsid w:val="00CA6DC4"/>
    <w:rsid w:val="00CB24C8"/>
    <w:rsid w:val="00D22D65"/>
    <w:rsid w:val="00DD5799"/>
    <w:rsid w:val="00DF4D9B"/>
    <w:rsid w:val="00E4390E"/>
    <w:rsid w:val="00E9791F"/>
    <w:rsid w:val="00EE0B31"/>
    <w:rsid w:val="00EF6AF4"/>
    <w:rsid w:val="00F17019"/>
    <w:rsid w:val="00F435BB"/>
    <w:rsid w:val="00F52BBB"/>
    <w:rsid w:val="00F64F66"/>
    <w:rsid w:val="00F75AE6"/>
    <w:rsid w:val="00F8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05486-43D7-43F7-88E1-57FF4333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0415C"/>
    <w:rPr>
      <w:rFonts w:hAnsi="Arial Unicode MS" w:cs="Arial Unicode MS"/>
      <w:color w:val="000000"/>
      <w:sz w:val="24"/>
      <w:szCs w:val="24"/>
      <w:u w:color="000000"/>
      <w:lang w:val="de-D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0415C"/>
    <w:rPr>
      <w:u w:val="single"/>
    </w:rPr>
  </w:style>
  <w:style w:type="table" w:customStyle="1" w:styleId="TableNormal">
    <w:name w:val="Table Normal"/>
    <w:rsid w:val="000041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00415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topka">
    <w:name w:val="footer"/>
    <w:rsid w:val="0000415C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00415C"/>
    <w:rPr>
      <w:rFonts w:ascii="Arial" w:hAnsi="Arial Unicode MS" w:cs="Arial Unicode MS"/>
      <w:color w:val="000000"/>
      <w:sz w:val="24"/>
      <w:szCs w:val="24"/>
      <w:u w:color="000000"/>
    </w:rPr>
  </w:style>
  <w:style w:type="paragraph" w:customStyle="1" w:styleId="Styltabeli2">
    <w:name w:val="Styl tabeli 2"/>
    <w:rsid w:val="0000415C"/>
    <w:rPr>
      <w:rFonts w:ascii="Helvetica" w:eastAsia="Helvetica" w:hAnsi="Helvetica" w:cs="Helvetica"/>
      <w:color w:val="000000"/>
    </w:rPr>
  </w:style>
  <w:style w:type="paragraph" w:customStyle="1" w:styleId="Teksttreci1">
    <w:name w:val="Tekst treści1"/>
    <w:link w:val="Teksttreci"/>
    <w:uiPriority w:val="99"/>
    <w:rsid w:val="0000415C"/>
    <w:pPr>
      <w:shd w:val="clear" w:color="auto" w:fill="FFFFFF"/>
      <w:spacing w:line="274" w:lineRule="exact"/>
    </w:pPr>
    <w:rPr>
      <w:rFonts w:hAnsi="Arial Unicode MS" w:cs="Arial Unicode MS"/>
      <w:color w:val="000000"/>
      <w:sz w:val="22"/>
      <w:szCs w:val="22"/>
      <w:u w:color="000000"/>
      <w:lang w:val="nl-N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D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DBB"/>
    <w:rPr>
      <w:rFonts w:ascii="Segoe UI" w:hAnsi="Segoe UI" w:cs="Segoe UI"/>
      <w:color w:val="000000"/>
      <w:sz w:val="18"/>
      <w:szCs w:val="18"/>
      <w:u w:color="000000"/>
      <w:lang w:val="de-DE" w:eastAsia="en-US"/>
    </w:rPr>
  </w:style>
  <w:style w:type="character" w:customStyle="1" w:styleId="Teksttreci">
    <w:name w:val="Tekst treści_"/>
    <w:link w:val="Teksttreci1"/>
    <w:uiPriority w:val="99"/>
    <w:locked/>
    <w:rsid w:val="00DD5799"/>
    <w:rPr>
      <w:rFonts w:hAnsi="Arial Unicode MS" w:cs="Arial Unicode MS"/>
      <w:color w:val="000000"/>
      <w:sz w:val="22"/>
      <w:szCs w:val="22"/>
      <w:u w:color="000000"/>
      <w:shd w:val="clear" w:color="auto" w:fill="FFFFFF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2532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izba</cp:lastModifiedBy>
  <cp:revision>6</cp:revision>
  <cp:lastPrinted>2018-12-14T08:20:00Z</cp:lastPrinted>
  <dcterms:created xsi:type="dcterms:W3CDTF">2019-06-24T10:38:00Z</dcterms:created>
  <dcterms:modified xsi:type="dcterms:W3CDTF">2019-06-26T11:28:00Z</dcterms:modified>
</cp:coreProperties>
</file>